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62EA7" w:rsidRPr="003D0E16" w:rsidRDefault="00B62EA7" w:rsidP="001D40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1D76367D" w14:textId="77777777" w:rsidR="001D4089" w:rsidRPr="009B32E0" w:rsidRDefault="00E623AB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B32E0">
        <w:rPr>
          <w:rFonts w:ascii="Bookman Old Style" w:hAnsi="Bookman Old Style" w:cstheme="minorHAnsi"/>
          <w:b/>
          <w:u w:val="single"/>
          <w:lang w:val="en-GB"/>
        </w:rPr>
        <w:t xml:space="preserve">PROJECT </w:t>
      </w:r>
      <w:r w:rsidR="009D6F4E" w:rsidRPr="009B32E0">
        <w:rPr>
          <w:rFonts w:ascii="Bookman Old Style" w:hAnsi="Bookman Old Style" w:cstheme="minorHAnsi"/>
          <w:b/>
          <w:u w:val="single"/>
          <w:lang w:val="en-GB"/>
        </w:rPr>
        <w:t>PROPOSAL APPLICATION FORM</w:t>
      </w:r>
    </w:p>
    <w:p w14:paraId="273E2225" w14:textId="38EA6DC3" w:rsidR="001D4089" w:rsidRPr="009B32E0" w:rsidRDefault="00DE4069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B32E0">
        <w:rPr>
          <w:rFonts w:ascii="Bookman Old Style" w:hAnsi="Bookman Old Style" w:cstheme="minorHAnsi"/>
          <w:b/>
          <w:u w:val="single"/>
          <w:lang w:val="en-GB"/>
        </w:rPr>
        <w:t xml:space="preserve">VOICE NIGERIA </w:t>
      </w:r>
      <w:r w:rsidR="00BF7685">
        <w:rPr>
          <w:rFonts w:ascii="Bookman Old Style" w:hAnsi="Bookman Old Style" w:cstheme="minorHAnsi"/>
          <w:b/>
          <w:u w:val="single"/>
          <w:lang w:val="en-GB"/>
        </w:rPr>
        <w:t>IN</w:t>
      </w:r>
      <w:r w:rsidR="000C5143">
        <w:rPr>
          <w:rFonts w:ascii="Bookman Old Style" w:hAnsi="Bookman Old Style" w:cstheme="minorHAnsi"/>
          <w:b/>
          <w:u w:val="single"/>
          <w:lang w:val="en-GB"/>
        </w:rPr>
        <w:t xml:space="preserve">NOVATE &amp; LEARN </w:t>
      </w:r>
      <w:r w:rsidRPr="009B32E0">
        <w:rPr>
          <w:rFonts w:ascii="Bookman Old Style" w:hAnsi="Bookman Old Style" w:cstheme="minorHAnsi"/>
          <w:b/>
          <w:u w:val="single"/>
          <w:lang w:val="en-GB"/>
        </w:rPr>
        <w:t>GRANT</w:t>
      </w:r>
    </w:p>
    <w:p w14:paraId="0A37501D" w14:textId="77777777" w:rsidR="00C27D10" w:rsidRPr="009B32E0" w:rsidRDefault="00C27D10" w:rsidP="00C27D10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1B31CEC4" w14:textId="3EAAB7A0" w:rsidR="00BF7685" w:rsidRDefault="000C5143" w:rsidP="004140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627D">
        <w:rPr>
          <w:rFonts w:ascii="Bookman Old Style" w:hAnsi="Bookman Old Style"/>
          <w:sz w:val="24"/>
          <w:szCs w:val="24"/>
        </w:rPr>
        <w:t xml:space="preserve">This is a unique opportunity </w:t>
      </w:r>
      <w:r>
        <w:rPr>
          <w:rFonts w:ascii="Bookman Old Style" w:hAnsi="Bookman Old Style"/>
          <w:sz w:val="24"/>
          <w:szCs w:val="24"/>
        </w:rPr>
        <w:t xml:space="preserve">provided by Voice to </w:t>
      </w:r>
      <w:r w:rsidRPr="000A627D">
        <w:rPr>
          <w:rFonts w:ascii="Bookman Old Style" w:hAnsi="Bookman Old Style"/>
          <w:sz w:val="24"/>
          <w:szCs w:val="24"/>
        </w:rPr>
        <w:t xml:space="preserve">learn and explore under the project, to test and scale new approaches. This grant </w:t>
      </w:r>
      <w:r>
        <w:rPr>
          <w:rFonts w:ascii="Bookman Old Style" w:hAnsi="Bookman Old Style"/>
          <w:sz w:val="24"/>
          <w:szCs w:val="24"/>
        </w:rPr>
        <w:t xml:space="preserve">is </w:t>
      </w:r>
      <w:r w:rsidRPr="000A627D">
        <w:rPr>
          <w:rFonts w:ascii="Bookman Old Style" w:hAnsi="Bookman Old Style"/>
          <w:sz w:val="24"/>
          <w:szCs w:val="24"/>
        </w:rPr>
        <w:t xml:space="preserve">open to both CSOs and social enterprise who are also working on social issues. It is available for a minimum of </w:t>
      </w:r>
      <w:r w:rsidRPr="000A627D">
        <w:rPr>
          <w:rFonts w:ascii="Bookman Old Style" w:hAnsi="Bookman Old Style" w:cs="Arial"/>
          <w:sz w:val="24"/>
          <w:szCs w:val="24"/>
        </w:rPr>
        <w:t>5,000 to a maximum of €200,000</w:t>
      </w:r>
      <w:r w:rsidRPr="000A627D">
        <w:rPr>
          <w:rFonts w:ascii="Bookman Old Style" w:hAnsi="Bookman Old Style"/>
          <w:sz w:val="24"/>
          <w:szCs w:val="24"/>
        </w:rPr>
        <w:t>. The life of projects under this grant must not exceed 24 months</w:t>
      </w:r>
    </w:p>
    <w:p w14:paraId="0966843A" w14:textId="77777777" w:rsidR="000C5143" w:rsidRPr="009B32E0" w:rsidRDefault="000C5143" w:rsidP="0041403D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62ED5810" w14:textId="77777777" w:rsidR="001D4089" w:rsidRPr="009B32E0" w:rsidRDefault="001D4089" w:rsidP="001D4089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  <w:r w:rsidRPr="009B32E0">
        <w:rPr>
          <w:rFonts w:ascii="Bookman Old Style" w:hAnsi="Bookman Old Style" w:cstheme="minorHAnsi"/>
          <w:b/>
          <w:lang w:val="en-GB"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D4089" w:rsidRPr="009B32E0" w14:paraId="785AAB71" w14:textId="77777777" w:rsidTr="00B4BFC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C8C" w14:textId="7D651D66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B32E0">
              <w:rPr>
                <w:rFonts w:ascii="Bookman Old Style" w:hAnsi="Bookman Old Style" w:cstheme="minorHAnsi"/>
                <w:b/>
                <w:lang w:val="en-GB"/>
              </w:rPr>
              <w:t>1. Title of the project</w:t>
            </w:r>
            <w:r w:rsidR="00DE4069" w:rsidRPr="009B32E0">
              <w:rPr>
                <w:rFonts w:ascii="Bookman Old Style" w:hAnsi="Bookman Old Style" w:cstheme="minorHAnsi"/>
                <w:lang w:val="en-GB"/>
              </w:rPr>
              <w:t>: (</w:t>
            </w:r>
            <w:r w:rsidR="00A57001">
              <w:rPr>
                <w:rFonts w:ascii="Bookman Old Style" w:hAnsi="Bookman Old Style" w:cstheme="minorHAnsi"/>
                <w:lang w:val="en-GB"/>
              </w:rPr>
              <w:t xml:space="preserve">Catchy, </w:t>
            </w:r>
            <w:r w:rsidR="00DE4069" w:rsidRPr="009B32E0">
              <w:rPr>
                <w:rFonts w:ascii="Bookman Old Style" w:hAnsi="Bookman Old Style" w:cstheme="minorHAnsi"/>
                <w:i/>
                <w:lang w:val="en-GB"/>
              </w:rPr>
              <w:t>Brief &amp; Concise</w:t>
            </w:r>
            <w:r w:rsidR="00A456E8">
              <w:rPr>
                <w:rFonts w:ascii="Bookman Old Style" w:hAnsi="Bookman Old Style" w:cstheme="minorHAnsi"/>
                <w:i/>
                <w:lang w:val="en-GB"/>
              </w:rPr>
              <w:t>- must be related to the specific innovative idea the project is bringing</w:t>
            </w:r>
            <w:r w:rsidR="00DE4069" w:rsidRPr="009B32E0">
              <w:rPr>
                <w:rFonts w:ascii="Bookman Old Style" w:hAnsi="Bookman Old Style" w:cstheme="minorHAnsi"/>
                <w:lang w:val="en-GB"/>
              </w:rPr>
              <w:t>)</w:t>
            </w:r>
          </w:p>
          <w:p w14:paraId="6A05A809" w14:textId="77777777" w:rsidR="009D6F4E" w:rsidRPr="009B32E0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A39BBE3" w14:textId="77777777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1D4089" w:rsidRPr="009B32E0" w14:paraId="17F72610" w14:textId="77777777" w:rsidTr="00B4BFC9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65B" w14:textId="50CFF4F2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B32E0">
              <w:rPr>
                <w:rFonts w:ascii="Bookman Old Style" w:hAnsi="Bookman Old Style" w:cstheme="minorHAnsi"/>
                <w:b/>
                <w:lang w:val="en-GB"/>
              </w:rPr>
              <w:t xml:space="preserve">2. Name of the </w:t>
            </w:r>
            <w:r w:rsidR="00DE4069" w:rsidRPr="009B32E0">
              <w:rPr>
                <w:rFonts w:ascii="Bookman Old Style" w:hAnsi="Bookman Old Style" w:cstheme="minorHAnsi"/>
                <w:b/>
                <w:lang w:val="en-GB"/>
              </w:rPr>
              <w:t>A</w:t>
            </w:r>
            <w:r w:rsidRPr="009B32E0">
              <w:rPr>
                <w:rFonts w:ascii="Bookman Old Style" w:hAnsi="Bookman Old Style" w:cstheme="minorHAnsi"/>
                <w:b/>
                <w:lang w:val="en-GB"/>
              </w:rPr>
              <w:t xml:space="preserve">pplicant </w:t>
            </w:r>
            <w:r w:rsidR="00B027C5" w:rsidRPr="009B32E0">
              <w:rPr>
                <w:rFonts w:ascii="Bookman Old Style" w:hAnsi="Bookman Old Style" w:cstheme="minorHAnsi"/>
                <w:b/>
                <w:lang w:val="en-GB"/>
              </w:rPr>
              <w:t>O</w:t>
            </w:r>
            <w:r w:rsidRPr="009B32E0">
              <w:rPr>
                <w:rFonts w:ascii="Bookman Old Style" w:hAnsi="Bookman Old Style" w:cstheme="minorHAnsi"/>
                <w:b/>
                <w:lang w:val="en-GB"/>
              </w:rPr>
              <w:t>rganisation</w:t>
            </w:r>
            <w:r w:rsidR="00BF7685">
              <w:rPr>
                <w:rFonts w:ascii="Bookman Old Style" w:hAnsi="Bookman Old Style" w:cstheme="minorHAnsi"/>
                <w:b/>
                <w:lang w:val="en-GB"/>
              </w:rPr>
              <w:t>/</w:t>
            </w:r>
            <w:r w:rsidR="00B027C5" w:rsidRPr="009B32E0">
              <w:rPr>
                <w:rFonts w:ascii="Bookman Old Style" w:hAnsi="Bookman Old Style" w:cstheme="minorHAnsi"/>
                <w:b/>
                <w:lang w:val="en-GB"/>
              </w:rPr>
              <w:t>Co-Applicant(s)</w:t>
            </w:r>
            <w:r w:rsidR="0041403D" w:rsidRPr="009B32E0">
              <w:rPr>
                <w:rFonts w:ascii="Bookman Old Style" w:hAnsi="Bookman Old Style" w:cstheme="minorHAnsi"/>
                <w:lang w:val="en-GB"/>
              </w:rPr>
              <w:t xml:space="preserve">: </w:t>
            </w:r>
          </w:p>
          <w:p w14:paraId="3387C579" w14:textId="7AAF7B69" w:rsidR="0041403D" w:rsidRPr="009B32E0" w:rsidRDefault="0041403D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6CF9A24" w14:textId="455957BB" w:rsidR="00DE4069" w:rsidRPr="009B32E0" w:rsidRDefault="00DE406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F87760E" w14:textId="77777777" w:rsidR="00DE4069" w:rsidRPr="009B32E0" w:rsidRDefault="00DE406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C8F396" w14:textId="77777777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72A3D3EC" w14:textId="77777777" w:rsidR="009D6F4E" w:rsidRPr="009B32E0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B4BFC9" w:rsidRPr="009B32E0" w14:paraId="0DF8C36C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7E8" w14:textId="0CA89232" w:rsidR="00B4BFC9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3. Contact Details of the Applicant:</w:t>
            </w:r>
          </w:p>
          <w:p w14:paraId="27ED2C1A" w14:textId="12E6859C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Tel:</w:t>
            </w:r>
          </w:p>
          <w:p w14:paraId="30A063F3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11103203" w14:textId="1427368C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Email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F646776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64EA8500" w14:textId="09E1E21A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Address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9ABB6D1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611DC67C" w14:textId="7EFA5AA1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Contact Person &amp; Position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6573C5F3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16AA148F" w14:textId="0635F733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(phone number if different from above)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5F59018B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6CA1354D" w14:textId="455AD0EC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Alternative Contact Person and Position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480DBEBB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455CDAE8" w14:textId="525AF355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(Phone number)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</w:tc>
      </w:tr>
      <w:tr w:rsidR="00B027C5" w:rsidRPr="009B32E0" w14:paraId="50349D49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7EB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lastRenderedPageBreak/>
              <w:t>4. Introduction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37F013C" w14:textId="7CF0373D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a. Project Duration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228FB616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0D517944" w14:textId="08EE8D73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b. Proposed Budget</w:t>
            </w:r>
            <w:r w:rsidR="00202F1C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 (</w:t>
            </w:r>
            <w:r w:rsidR="00C723DC" w:rsidRPr="009B32E0">
              <w:rPr>
                <w:rFonts w:ascii="Bookman Old Style" w:hAnsi="Bookman Old Style" w:cstheme="minorBidi"/>
                <w:bCs/>
                <w:lang w:val="en-GB"/>
              </w:rPr>
              <w:t>please attach full budget</w:t>
            </w:r>
            <w:r w:rsidR="00202F1C">
              <w:rPr>
                <w:rFonts w:ascii="Bookman Old Style" w:hAnsi="Bookman Old Style" w:cstheme="minorBidi"/>
                <w:bCs/>
                <w:lang w:val="en-GB"/>
              </w:rPr>
              <w:t>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 €</w:t>
            </w:r>
            <w:r w:rsidR="00C723DC" w:rsidRPr="009B32E0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  <w:p w14:paraId="3C21B905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3195A009" w14:textId="7B2AF43B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c. Focal State(s)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4FAB5340" w14:textId="0EAFA23D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0C6411CA" w14:textId="2D774682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d. </w:t>
            </w:r>
            <w:r w:rsidRPr="009B32E0">
              <w:rPr>
                <w:rFonts w:ascii="Bookman Old Style" w:hAnsi="Bookman Old Style" w:cs="Calibri"/>
                <w:b/>
              </w:rPr>
              <w:t xml:space="preserve">Target Groups: </w:t>
            </w:r>
            <w:r w:rsidRPr="009B32E0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B32E0">
              <w:rPr>
                <w:rFonts w:ascii="Bookman Old Style" w:hAnsi="Bookman Old Style" w:cs="Calibri"/>
                <w:i/>
              </w:rPr>
              <w:t>.</w:t>
            </w:r>
          </w:p>
          <w:p w14:paraId="760B33F1" w14:textId="1B5666BE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Persons with disability</w:t>
            </w:r>
          </w:p>
          <w:p w14:paraId="26D4A248" w14:textId="5CB036E7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Age-discriminated groups (i.e. youth and elderly)</w:t>
            </w:r>
          </w:p>
          <w:p w14:paraId="46627634" w14:textId="6F371860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LGBT community</w:t>
            </w:r>
          </w:p>
          <w:p w14:paraId="4A5D7EC2" w14:textId="2FAF20A0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Indigenous people and ethnic minorities</w:t>
            </w:r>
          </w:p>
          <w:p w14:paraId="38C05E65" w14:textId="72AB7155" w:rsidR="0041403D" w:rsidRPr="009B32E0" w:rsidRDefault="0041403D" w:rsidP="0041403D">
            <w:pPr>
              <w:rPr>
                <w:rFonts w:ascii="Bookman Old Style" w:hAnsi="Bookman Old Style" w:cs="Calibri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Women facing exploitation, abuse and violence</w:t>
            </w:r>
          </w:p>
          <w:p w14:paraId="6DCF9E70" w14:textId="6B00DE20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theme="minorBidi"/>
                <w:bCs/>
                <w:lang w:val="en-GB"/>
              </w:rPr>
              <w:t>e.</w:t>
            </w:r>
            <w:r w:rsidRPr="009B32E0">
              <w:rPr>
                <w:rFonts w:ascii="Bookman Old Style" w:hAnsi="Bookman Old Style" w:cs="Calibri"/>
                <w:b/>
              </w:rPr>
              <w:t xml:space="preserve"> Thematic Areas: </w:t>
            </w:r>
            <w:r w:rsidRPr="009B32E0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B32E0">
              <w:rPr>
                <w:rFonts w:ascii="Bookman Old Style" w:hAnsi="Bookman Old Style" w:cs="Calibri"/>
                <w:i/>
              </w:rPr>
              <w:t>.</w:t>
            </w:r>
          </w:p>
          <w:p w14:paraId="50FE31B3" w14:textId="77777777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Increasing access to productive resources (i.e. finance, land, and water) and employment</w:t>
            </w:r>
          </w:p>
          <w:p w14:paraId="42C57DC3" w14:textId="77777777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Increasing access to social services, health and education in particular</w:t>
            </w:r>
          </w:p>
          <w:p w14:paraId="567B3888" w14:textId="4AD19F92" w:rsidR="00C723DC" w:rsidRPr="009B32E0" w:rsidRDefault="0041403D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proofErr w:type="gramStart"/>
            <w:r w:rsidRPr="009B32E0">
              <w:rPr>
                <w:rFonts w:ascii="Bookman Old Style" w:hAnsi="Bookman Old Style" w:cs="Calibri"/>
              </w:rPr>
              <w:t>(  )</w:t>
            </w:r>
            <w:proofErr w:type="gramEnd"/>
            <w:r w:rsidRPr="009B32E0">
              <w:rPr>
                <w:rFonts w:ascii="Bookman Old Style" w:hAnsi="Bookman Old Style" w:cs="Calibri"/>
              </w:rPr>
              <w:t xml:space="preserve"> Strengthened space for political participation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</w:tc>
      </w:tr>
    </w:tbl>
    <w:p w14:paraId="4B6C2B06" w14:textId="77777777" w:rsidR="000C52B2" w:rsidRDefault="000C52B2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</w:p>
    <w:p w14:paraId="459FE08A" w14:textId="258F672C" w:rsidR="000C52B2" w:rsidRDefault="000C52B2" w:rsidP="000C52B2">
      <w:pPr>
        <w:spacing w:after="0" w:line="240" w:lineRule="auto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b/>
          <w:lang w:val="en-GB"/>
        </w:rPr>
        <w:t xml:space="preserve">5. </w:t>
      </w:r>
      <w:r w:rsidRPr="009B32E0">
        <w:rPr>
          <w:rFonts w:ascii="Bookman Old Style" w:hAnsi="Bookman Old Style" w:cstheme="minorHAnsi"/>
          <w:b/>
          <w:lang w:val="en-GB"/>
        </w:rPr>
        <w:t>Short project summary (Maximum of 500 words):</w:t>
      </w:r>
      <w:r w:rsidRPr="000C52B2">
        <w:rPr>
          <w:rFonts w:ascii="Bookman Old Style" w:hAnsi="Bookman Old Style" w:cstheme="minorHAnsi"/>
          <w:lang w:val="en-GB"/>
        </w:rPr>
        <w:t xml:space="preserve"> In a </w:t>
      </w:r>
      <w:r w:rsidRPr="009B32E0">
        <w:rPr>
          <w:rFonts w:ascii="Bookman Old Style" w:hAnsi="Bookman Old Style" w:cstheme="minorHAnsi"/>
          <w:lang w:val="en-GB"/>
        </w:rPr>
        <w:t xml:space="preserve">precise and </w:t>
      </w:r>
      <w:r>
        <w:rPr>
          <w:rFonts w:ascii="Bookman Old Style" w:hAnsi="Bookman Old Style" w:cstheme="minorHAnsi"/>
          <w:lang w:val="en-GB"/>
        </w:rPr>
        <w:t>c</w:t>
      </w:r>
      <w:r w:rsidRPr="009B32E0">
        <w:rPr>
          <w:rFonts w:ascii="Bookman Old Style" w:hAnsi="Bookman Old Style" w:cstheme="minorHAnsi"/>
          <w:lang w:val="en-GB"/>
        </w:rPr>
        <w:t>oncise</w:t>
      </w:r>
      <w:r>
        <w:rPr>
          <w:rFonts w:ascii="Bookman Old Style" w:hAnsi="Bookman Old Style" w:cstheme="minorHAnsi"/>
          <w:lang w:val="en-GB"/>
        </w:rPr>
        <w:t xml:space="preserve"> manner, tells us about the innovation your project wants to bring</w:t>
      </w:r>
      <w:r w:rsidRPr="009B32E0">
        <w:rPr>
          <w:rFonts w:ascii="Bookman Old Style" w:hAnsi="Bookman Old Style" w:cstheme="minorHAnsi"/>
          <w:lang w:val="en-GB"/>
        </w:rPr>
        <w:t xml:space="preserve">. </w:t>
      </w:r>
      <w:r w:rsidR="00A456E8">
        <w:rPr>
          <w:rFonts w:ascii="Bookman Old Style" w:hAnsi="Bookman Old Style" w:cstheme="minorHAnsi"/>
          <w:lang w:val="en-GB"/>
        </w:rPr>
        <w:t xml:space="preserve">Please note that this is not time to </w:t>
      </w:r>
      <w:r w:rsidRPr="009B32E0">
        <w:rPr>
          <w:rFonts w:ascii="Bookman Old Style" w:hAnsi="Bookman Old Style" w:cstheme="minorHAnsi"/>
          <w:lang w:val="en-GB"/>
        </w:rPr>
        <w:t xml:space="preserve">list out </w:t>
      </w:r>
      <w:r w:rsidR="00A456E8">
        <w:rPr>
          <w:rFonts w:ascii="Bookman Old Style" w:hAnsi="Bookman Old Style" w:cstheme="minorHAnsi"/>
          <w:lang w:val="en-GB"/>
        </w:rPr>
        <w:t xml:space="preserve">the </w:t>
      </w:r>
      <w:r w:rsidRPr="009B32E0">
        <w:rPr>
          <w:rFonts w:ascii="Bookman Old Style" w:hAnsi="Bookman Old Style" w:cstheme="minorHAnsi"/>
          <w:lang w:val="en-GB"/>
        </w:rPr>
        <w:t>outputs and</w:t>
      </w:r>
      <w:r w:rsidR="00A456E8">
        <w:rPr>
          <w:rFonts w:ascii="Bookman Old Style" w:hAnsi="Bookman Old Style" w:cstheme="minorHAnsi"/>
          <w:lang w:val="en-GB"/>
        </w:rPr>
        <w:t>/</w:t>
      </w:r>
      <w:r w:rsidRPr="009B32E0">
        <w:rPr>
          <w:rFonts w:ascii="Bookman Old Style" w:hAnsi="Bookman Old Style" w:cstheme="minorHAnsi"/>
          <w:lang w:val="en-GB"/>
        </w:rPr>
        <w:t xml:space="preserve"> activities</w:t>
      </w:r>
      <w:r w:rsidR="00A456E8">
        <w:rPr>
          <w:rFonts w:ascii="Bookman Old Style" w:hAnsi="Bookman Old Style" w:cstheme="minorHAnsi"/>
          <w:lang w:val="en-GB"/>
        </w:rPr>
        <w:t xml:space="preserve"> of the project</w:t>
      </w:r>
      <w:r w:rsidRPr="009B32E0">
        <w:rPr>
          <w:rFonts w:ascii="Bookman Old Style" w:hAnsi="Bookman Old Style" w:cstheme="minorHAns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2B2" w14:paraId="648FDFBA" w14:textId="77777777" w:rsidTr="000C52B2">
        <w:tc>
          <w:tcPr>
            <w:tcW w:w="9016" w:type="dxa"/>
          </w:tcPr>
          <w:p w14:paraId="14BFB9BF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7A7F63AD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547CEF7D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0AE47DA8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17B7F311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6D9F492F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7F25B4A3" w14:textId="06F48502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2175F4A3" w14:textId="77777777" w:rsidR="000C52B2" w:rsidRPr="009B32E0" w:rsidRDefault="000C52B2" w:rsidP="000C52B2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</w:p>
    <w:p w14:paraId="57EC0415" w14:textId="634043AB" w:rsidR="00BF7685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</w:t>
      </w:r>
      <w:r w:rsidR="009D6F4E" w:rsidRPr="009B32E0">
        <w:rPr>
          <w:rFonts w:ascii="Bookman Old Style" w:hAnsi="Bookman Old Style" w:cstheme="minorHAnsi"/>
          <w:b/>
          <w:lang w:val="en-GB"/>
        </w:rPr>
        <w:t xml:space="preserve">. </w:t>
      </w:r>
      <w:r w:rsidR="00F72510">
        <w:rPr>
          <w:rFonts w:ascii="Bookman Old Style" w:hAnsi="Bookman Old Style" w:cstheme="minorHAnsi"/>
          <w:b/>
          <w:lang w:val="en-GB"/>
        </w:rPr>
        <w:t>Project Narrative</w:t>
      </w:r>
      <w:r w:rsidR="00BF7685">
        <w:rPr>
          <w:rFonts w:ascii="Bookman Old Style" w:hAnsi="Bookman Old Style" w:cstheme="minorHAnsi"/>
          <w:b/>
          <w:lang w:val="en-GB"/>
        </w:rPr>
        <w:t>:</w:t>
      </w:r>
    </w:p>
    <w:p w14:paraId="77660C24" w14:textId="778F7101" w:rsidR="00BF7685" w:rsidRDefault="00F72510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Please refer to the cycle below for better understanding of </w:t>
      </w:r>
      <w:r w:rsidR="00913D38">
        <w:rPr>
          <w:rFonts w:ascii="Bookman Old Style" w:hAnsi="Bookman Old Style" w:cstheme="minorHAnsi"/>
          <w:lang w:val="en-GB"/>
        </w:rPr>
        <w:t>what the Innovate &amp; Learn Grant tends to achieve</w:t>
      </w:r>
    </w:p>
    <w:p w14:paraId="0E21228E" w14:textId="28375849" w:rsidR="00913D38" w:rsidRDefault="00913D38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43B7DDA2" w14:textId="54CBF087" w:rsidR="00913D38" w:rsidRDefault="00913D38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9C51C9">
        <w:rPr>
          <w:rFonts w:ascii="Source Sans Pro Light" w:hAnsi="Source Sans Pro Light"/>
          <w:noProof/>
          <w:lang w:val="en-US"/>
        </w:rPr>
        <w:lastRenderedPageBreak/>
        <w:drawing>
          <wp:inline distT="0" distB="0" distL="0" distR="0" wp14:anchorId="6D5F0348" wp14:editId="49EF0655">
            <wp:extent cx="5724525" cy="28790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1" t="10049" r="12586" b="9852"/>
                    <a:stretch/>
                  </pic:blipFill>
                  <pic:spPr bwMode="auto">
                    <a:xfrm>
                      <a:off x="0" y="0"/>
                      <a:ext cx="5784023" cy="290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A8313" w14:textId="77777777" w:rsidR="00BF7685" w:rsidRDefault="00BF7685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3ADEE0A4" w14:textId="3370DB27" w:rsidR="00913D38" w:rsidRPr="009B32E0" w:rsidRDefault="00913D38" w:rsidP="00913D38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</w:t>
      </w:r>
      <w:r w:rsidR="007F0101">
        <w:rPr>
          <w:rFonts w:ascii="Bookman Old Style" w:hAnsi="Bookman Old Style" w:cstheme="minorHAnsi"/>
          <w:b/>
          <w:lang w:val="en-GB"/>
        </w:rPr>
        <w:t>a</w:t>
      </w:r>
      <w:r>
        <w:rPr>
          <w:rFonts w:ascii="Bookman Old Style" w:hAnsi="Bookman Old Style" w:cstheme="minorHAnsi"/>
          <w:b/>
          <w:lang w:val="en-GB"/>
        </w:rPr>
        <w:t>. Needs/Problem</w:t>
      </w:r>
      <w:r w:rsidRPr="009B32E0">
        <w:rPr>
          <w:rFonts w:ascii="Bookman Old Style" w:hAnsi="Bookman Old Style" w:cstheme="minorHAnsi"/>
          <w:b/>
          <w:lang w:val="en-GB"/>
        </w:rPr>
        <w:t xml:space="preserve"> Analysis</w:t>
      </w:r>
      <w:r>
        <w:rPr>
          <w:rFonts w:ascii="Bookman Old Style" w:hAnsi="Bookman Old Style" w:cstheme="minorHAnsi"/>
          <w:b/>
          <w:lang w:val="en-GB"/>
        </w:rPr>
        <w:t xml:space="preserve"> (Maximum of </w:t>
      </w:r>
      <w:r w:rsidR="00A456E8">
        <w:rPr>
          <w:rFonts w:ascii="Bookman Old Style" w:hAnsi="Bookman Old Style" w:cstheme="minorHAnsi"/>
          <w:b/>
          <w:lang w:val="en-GB"/>
        </w:rPr>
        <w:t>25</w:t>
      </w:r>
      <w:r>
        <w:rPr>
          <w:rFonts w:ascii="Bookman Old Style" w:hAnsi="Bookman Old Style" w:cstheme="minorHAnsi"/>
          <w:b/>
          <w:lang w:val="en-GB"/>
        </w:rPr>
        <w:t>0 words)</w:t>
      </w:r>
      <w:r w:rsidRPr="009B32E0">
        <w:rPr>
          <w:rFonts w:ascii="Bookman Old Style" w:hAnsi="Bookman Old Style" w:cstheme="minorHAnsi"/>
          <w:b/>
          <w:lang w:val="en-GB"/>
        </w:rPr>
        <w:t xml:space="preserve">: </w:t>
      </w:r>
    </w:p>
    <w:p w14:paraId="135CD477" w14:textId="196E9AB2" w:rsidR="00913D38" w:rsidRPr="009B32E0" w:rsidRDefault="00913D38" w:rsidP="00913D38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In a precise and concise manner, tells us about the social issue(s)- lack of social services, resources or space for political participation/freedom of expression; faced by your target beneficiaries, that your innovation wants to address. </w:t>
      </w:r>
      <w:r w:rsidR="00A456E8">
        <w:rPr>
          <w:rFonts w:ascii="Bookman Old Style" w:hAnsi="Bookman Old Style" w:cstheme="minorHAnsi"/>
          <w:lang w:val="en-GB"/>
        </w:rPr>
        <w:t>Please present the problem/issue(s) in bullet points with some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D38" w:rsidRPr="009B32E0" w14:paraId="026FE0A0" w14:textId="77777777" w:rsidTr="002A51E6">
        <w:tc>
          <w:tcPr>
            <w:tcW w:w="9757" w:type="dxa"/>
          </w:tcPr>
          <w:p w14:paraId="6B4F8762" w14:textId="77777777" w:rsidR="00913D38" w:rsidRPr="009B32E0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EADB029" w14:textId="77777777" w:rsidR="00913D38" w:rsidRPr="009B32E0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84BE66B" w14:textId="4331543D" w:rsidR="00913D38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6797D21" w14:textId="77777777" w:rsidR="00A456E8" w:rsidRPr="009B32E0" w:rsidRDefault="00A456E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2D36254" w14:textId="77777777" w:rsidR="00913D38" w:rsidRPr="009B32E0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1908FEC5" w14:textId="77777777" w:rsidR="00913D38" w:rsidRDefault="00913D38" w:rsidP="00913D38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46918764" w14:textId="7DEE1BFA" w:rsidR="00913D38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6b</w:t>
      </w:r>
      <w:r w:rsidR="00BF7685">
        <w:rPr>
          <w:rFonts w:ascii="Bookman Old Style" w:hAnsi="Bookman Old Style" w:cstheme="minorHAnsi"/>
          <w:b/>
          <w:lang w:val="en-GB"/>
        </w:rPr>
        <w:t xml:space="preserve">. </w:t>
      </w:r>
      <w:r w:rsidR="00913D38">
        <w:rPr>
          <w:rFonts w:ascii="Bookman Old Style" w:hAnsi="Bookman Old Style" w:cstheme="minorHAnsi"/>
          <w:b/>
          <w:lang w:val="en-GB"/>
        </w:rPr>
        <w:t>Reflection- Learning Questions:</w:t>
      </w:r>
    </w:p>
    <w:p w14:paraId="33960EC5" w14:textId="77777777" w:rsidR="00A86A7D" w:rsidRDefault="00913D38" w:rsidP="00A86A7D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913D38">
        <w:rPr>
          <w:rFonts w:ascii="Bookman Old Style" w:hAnsi="Bookman Old Style" w:cstheme="minorHAnsi"/>
          <w:lang w:val="en-GB"/>
        </w:rPr>
        <w:t xml:space="preserve">In </w:t>
      </w:r>
      <w:r w:rsidR="00A42176">
        <w:rPr>
          <w:rFonts w:ascii="Bookman Old Style" w:hAnsi="Bookman Old Style" w:cstheme="minorHAnsi"/>
          <w:lang w:val="en-GB"/>
        </w:rPr>
        <w:t>bullet points</w:t>
      </w:r>
      <w:r w:rsidRPr="00913D38">
        <w:rPr>
          <w:rFonts w:ascii="Bookman Old Style" w:hAnsi="Bookman Old Style" w:cstheme="minorHAnsi"/>
          <w:lang w:val="en-GB"/>
        </w:rPr>
        <w:t xml:space="preserve">, tell us </w:t>
      </w:r>
      <w:r>
        <w:rPr>
          <w:rFonts w:ascii="Bookman Old Style" w:hAnsi="Bookman Old Style" w:cstheme="minorHAnsi"/>
          <w:lang w:val="en-GB"/>
        </w:rPr>
        <w:t>what you want to learn from th</w:t>
      </w:r>
      <w:r w:rsidR="00A86A7D">
        <w:rPr>
          <w:rFonts w:ascii="Bookman Old Style" w:hAnsi="Bookman Old Style" w:cstheme="minorHAnsi"/>
          <w:lang w:val="en-GB"/>
        </w:rPr>
        <w:t>is</w:t>
      </w:r>
      <w:r>
        <w:rPr>
          <w:rFonts w:ascii="Bookman Old Style" w:hAnsi="Bookman Old Style" w:cstheme="minorHAnsi"/>
          <w:lang w:val="en-GB"/>
        </w:rPr>
        <w:t xml:space="preserve"> social issue/problem</w:t>
      </w:r>
      <w:r w:rsidR="00A86A7D">
        <w:rPr>
          <w:rFonts w:ascii="Bookman Old Style" w:hAnsi="Bookman Old Style" w:cstheme="minorHAnsi"/>
          <w:lang w:val="en-GB"/>
        </w:rPr>
        <w:t>(s)</w:t>
      </w:r>
      <w:r>
        <w:rPr>
          <w:rFonts w:ascii="Bookman Old Style" w:hAnsi="Bookman Old Style" w:cstheme="minorHAnsi"/>
          <w:lang w:val="en-GB"/>
        </w:rPr>
        <w:t xml:space="preserve"> presented above. </w:t>
      </w:r>
      <w:r w:rsidR="00A456E8">
        <w:rPr>
          <w:rFonts w:ascii="Bookman Old Style" w:hAnsi="Bookman Old Style" w:cstheme="minorHAnsi"/>
          <w:lang w:val="en-GB"/>
        </w:rPr>
        <w:t xml:space="preserve">The questions must be precise, concise and targeted. </w:t>
      </w:r>
    </w:p>
    <w:p w14:paraId="7DD15AAD" w14:textId="665DF21A" w:rsidR="00A42176" w:rsidRPr="00A86A7D" w:rsidRDefault="00A42176" w:rsidP="00A86A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A86A7D">
        <w:rPr>
          <w:rFonts w:ascii="Bookman Old Style" w:hAnsi="Bookman Old Style" w:cstheme="minorHAnsi"/>
          <w:lang w:val="en-GB"/>
        </w:rPr>
        <w:t>Your Leaning question</w:t>
      </w:r>
      <w:r w:rsidR="00A456E8" w:rsidRPr="00A86A7D">
        <w:rPr>
          <w:rFonts w:ascii="Bookman Old Style" w:hAnsi="Bookman Old Style" w:cstheme="minorHAnsi"/>
          <w:lang w:val="en-GB"/>
        </w:rPr>
        <w:t>(</w:t>
      </w:r>
      <w:r w:rsidRPr="00A86A7D">
        <w:rPr>
          <w:rFonts w:ascii="Bookman Old Style" w:hAnsi="Bookman Old Style" w:cstheme="minorHAnsi"/>
          <w:lang w:val="en-GB"/>
        </w:rPr>
        <w:t>s</w:t>
      </w:r>
      <w:r w:rsidR="00A456E8" w:rsidRPr="00A86A7D">
        <w:rPr>
          <w:rFonts w:ascii="Bookman Old Style" w:hAnsi="Bookman Old Style" w:cstheme="minorHAnsi"/>
          <w:lang w:val="en-GB"/>
        </w:rPr>
        <w:t>)</w:t>
      </w:r>
      <w:r w:rsidRPr="00A86A7D">
        <w:rPr>
          <w:rFonts w:ascii="Bookman Old Style" w:hAnsi="Bookman Old Style" w:cstheme="minorHAnsi"/>
          <w:lang w:val="en-GB"/>
        </w:rPr>
        <w:t xml:space="preserve"> should reflect on the problem/issue identified above</w:t>
      </w:r>
    </w:p>
    <w:p w14:paraId="70D3CD52" w14:textId="26CA44D8" w:rsidR="00A42176" w:rsidRDefault="00A86A7D" w:rsidP="00A421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It </w:t>
      </w:r>
      <w:r w:rsidR="00A42176">
        <w:rPr>
          <w:rFonts w:ascii="Bookman Old Style" w:hAnsi="Bookman Old Style" w:cstheme="minorHAnsi"/>
          <w:lang w:val="en-GB"/>
        </w:rPr>
        <w:t xml:space="preserve">must demonstrate the innovation that you want to test/scale up </w:t>
      </w:r>
    </w:p>
    <w:p w14:paraId="48B15C18" w14:textId="6A24CA9D" w:rsidR="00A456E8" w:rsidRPr="00A456E8" w:rsidRDefault="00A42176" w:rsidP="00A456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>Project must be able to respond to</w:t>
      </w:r>
      <w:r w:rsidR="00C30513" w:rsidRPr="00A42176">
        <w:rPr>
          <w:rFonts w:ascii="Bookman Old Style" w:hAnsi="Bookman Old Style" w:cstheme="minorHAnsi"/>
          <w:lang w:val="en-GB"/>
        </w:rPr>
        <w:t xml:space="preserve">/provide answers to the </w:t>
      </w:r>
      <w:r>
        <w:rPr>
          <w:rFonts w:ascii="Bookman Old Style" w:hAnsi="Bookman Old Style" w:cstheme="minorHAnsi"/>
          <w:lang w:val="en-GB"/>
        </w:rPr>
        <w:t xml:space="preserve">learning </w:t>
      </w:r>
      <w:r w:rsidR="00C30513" w:rsidRPr="00A42176">
        <w:rPr>
          <w:rFonts w:ascii="Bookman Old Style" w:hAnsi="Bookman Old Style" w:cstheme="minorHAnsi"/>
          <w:lang w:val="en-GB"/>
        </w:rPr>
        <w:t xml:space="preserve">questions at the end of the </w:t>
      </w:r>
      <w:r>
        <w:rPr>
          <w:rFonts w:ascii="Bookman Old Style" w:hAnsi="Bookman Old Style" w:cstheme="minorHAnsi"/>
          <w:lang w:val="en-GB"/>
        </w:rPr>
        <w:t>gran</w:t>
      </w:r>
      <w:r w:rsidR="00C30513" w:rsidRPr="00A42176">
        <w:rPr>
          <w:rFonts w:ascii="Bookman Old Style" w:hAnsi="Bookman Old Style" w:cstheme="minorHAnsi"/>
          <w:lang w:val="en-GB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D38" w14:paraId="34705825" w14:textId="77777777" w:rsidTr="00913D38">
        <w:tc>
          <w:tcPr>
            <w:tcW w:w="9016" w:type="dxa"/>
          </w:tcPr>
          <w:p w14:paraId="710863CA" w14:textId="77777777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483CFB4" w14:textId="77777777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EA5B1CD" w14:textId="243756E4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7A0D2AC3" w14:textId="77777777" w:rsidR="00A456E8" w:rsidRDefault="00A456E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D062EF" w14:textId="3FC4094D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28E79487" w14:textId="77777777" w:rsidR="00913D38" w:rsidRDefault="00913D38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7734AD52" w14:textId="48B2265F" w:rsidR="007F0101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6c</w:t>
      </w:r>
      <w:r w:rsidR="00A456E8">
        <w:rPr>
          <w:rFonts w:ascii="Bookman Old Style" w:hAnsi="Bookman Old Style" w:cstheme="minorHAnsi"/>
          <w:b/>
          <w:lang w:val="en-GB"/>
        </w:rPr>
        <w:t>. Explore- The Idea</w:t>
      </w:r>
      <w:r>
        <w:rPr>
          <w:rFonts w:ascii="Bookman Old Style" w:hAnsi="Bookman Old Style" w:cstheme="minorHAnsi"/>
          <w:b/>
          <w:lang w:val="en-GB"/>
        </w:rPr>
        <w:t xml:space="preserve"> (Maximum of 300 words)</w:t>
      </w:r>
    </w:p>
    <w:p w14:paraId="4AD2175E" w14:textId="6A3EAD5D" w:rsidR="00632C7D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7F0101">
        <w:rPr>
          <w:rFonts w:ascii="Bookman Old Style" w:hAnsi="Bookman Old Style" w:cstheme="minorHAnsi"/>
          <w:lang w:val="en-GB"/>
        </w:rPr>
        <w:t xml:space="preserve">In </w:t>
      </w:r>
      <w:r w:rsidR="00B56E87">
        <w:rPr>
          <w:rFonts w:ascii="Bookman Old Style" w:hAnsi="Bookman Old Style" w:cstheme="minorHAnsi"/>
          <w:lang w:val="en-GB"/>
        </w:rPr>
        <w:t xml:space="preserve">a </w:t>
      </w:r>
      <w:r w:rsidRPr="007F0101">
        <w:rPr>
          <w:rFonts w:ascii="Bookman Old Style" w:hAnsi="Bookman Old Style" w:cstheme="minorHAnsi"/>
          <w:lang w:val="en-GB"/>
        </w:rPr>
        <w:t>precise and concise manner, please share your idea with us</w:t>
      </w:r>
      <w:r w:rsidR="00632C7D">
        <w:rPr>
          <w:rFonts w:ascii="Bookman Old Style" w:hAnsi="Bookman Old Style" w:cstheme="minorHAnsi"/>
          <w:lang w:val="en-GB"/>
        </w:rPr>
        <w:t>. You can be guided by the following:</w:t>
      </w:r>
    </w:p>
    <w:p w14:paraId="038A4252" w14:textId="2EF4B7E0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>-b</w:t>
      </w:r>
      <w:r w:rsidR="007F0101">
        <w:rPr>
          <w:rFonts w:ascii="Bookman Old Style" w:hAnsi="Bookman Old Style" w:cstheme="minorHAnsi"/>
          <w:lang w:val="en-GB"/>
        </w:rPr>
        <w:t xml:space="preserve">ackground </w:t>
      </w:r>
      <w:r>
        <w:rPr>
          <w:rFonts w:ascii="Bookman Old Style" w:hAnsi="Bookman Old Style" w:cstheme="minorHAnsi"/>
          <w:lang w:val="en-GB"/>
        </w:rPr>
        <w:t>to the</w:t>
      </w:r>
      <w:r w:rsidR="007F0101">
        <w:rPr>
          <w:rFonts w:ascii="Bookman Old Style" w:hAnsi="Bookman Old Style" w:cstheme="minorHAnsi"/>
          <w:lang w:val="en-GB"/>
        </w:rPr>
        <w:t xml:space="preserve"> </w:t>
      </w:r>
      <w:r w:rsidR="00D177E2">
        <w:rPr>
          <w:rFonts w:ascii="Bookman Old Style" w:hAnsi="Bookman Old Style" w:cstheme="minorHAnsi"/>
          <w:lang w:val="en-GB"/>
        </w:rPr>
        <w:t>issue/problem identified above</w:t>
      </w:r>
      <w:r>
        <w:rPr>
          <w:rFonts w:ascii="Bookman Old Style" w:hAnsi="Bookman Old Style" w:cstheme="minorHAnsi"/>
          <w:lang w:val="en-GB"/>
        </w:rPr>
        <w:t xml:space="preserve">; </w:t>
      </w:r>
    </w:p>
    <w:p w14:paraId="71129DA6" w14:textId="77777777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-what is the situation of the people/community you target, </w:t>
      </w:r>
    </w:p>
    <w:p w14:paraId="3F9D727E" w14:textId="66EB6416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-has there been any intervention in the past; </w:t>
      </w:r>
    </w:p>
    <w:p w14:paraId="0E5DB64E" w14:textId="77777777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-any idea why it did not work, </w:t>
      </w:r>
    </w:p>
    <w:p w14:paraId="687C2511" w14:textId="77777777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-what do you propose to do differently, </w:t>
      </w:r>
    </w:p>
    <w:p w14:paraId="4466EF59" w14:textId="790FCFF4" w:rsidR="007F0101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-how do you want to explore the opportunity within Voice to address the </w:t>
      </w:r>
      <w:r w:rsidR="00E265CA">
        <w:rPr>
          <w:rFonts w:ascii="Bookman Old Style" w:hAnsi="Bookman Old Style" w:cstheme="minorHAnsi"/>
          <w:lang w:val="en-GB"/>
        </w:rPr>
        <w:t>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C7D" w14:paraId="4A8B5B5E" w14:textId="77777777" w:rsidTr="00632C7D">
        <w:tc>
          <w:tcPr>
            <w:tcW w:w="9016" w:type="dxa"/>
          </w:tcPr>
          <w:p w14:paraId="43903041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A0CD9B7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692D6B1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A55AEDB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275A340B" w14:textId="0A4313A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4D24B1D9" w14:textId="6FCC633D" w:rsidR="00632C7D" w:rsidRPr="007F0101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39738501" w14:textId="3BC9B8DB" w:rsidR="00246CBD" w:rsidRPr="009B32E0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6d. Test- The Innovation:</w:t>
      </w:r>
    </w:p>
    <w:p w14:paraId="7798E3B5" w14:textId="5104D4E5" w:rsidR="00632C7D" w:rsidRDefault="00D461D8" w:rsidP="00AB52FA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In bullet points, </w:t>
      </w:r>
      <w:r w:rsidR="00632C7D">
        <w:rPr>
          <w:rFonts w:ascii="Bookman Old Style" w:hAnsi="Bookman Old Style" w:cstheme="minorHAnsi"/>
        </w:rPr>
        <w:t xml:space="preserve">please tells us about the innovation </w:t>
      </w:r>
      <w:r w:rsidR="00E265CA">
        <w:rPr>
          <w:rFonts w:ascii="Bookman Old Style" w:hAnsi="Bookman Old Style" w:cstheme="minorHAnsi"/>
        </w:rPr>
        <w:t>you</w:t>
      </w:r>
      <w:r w:rsidR="00632C7D">
        <w:rPr>
          <w:rFonts w:ascii="Bookman Old Style" w:hAnsi="Bookman Old Style" w:cstheme="minorHAnsi"/>
        </w:rPr>
        <w:t xml:space="preserve"> are bringing under th</w:t>
      </w:r>
      <w:r w:rsidR="00E265CA">
        <w:rPr>
          <w:rFonts w:ascii="Bookman Old Style" w:hAnsi="Bookman Old Style" w:cstheme="minorHAnsi"/>
        </w:rPr>
        <w:t>is</w:t>
      </w:r>
      <w:r w:rsidR="00632C7D">
        <w:rPr>
          <w:rFonts w:ascii="Bookman Old Style" w:hAnsi="Bookman Old Style" w:cstheme="minorHAnsi"/>
        </w:rPr>
        <w:t xml:space="preserve"> project- what is the different approach/idea you want to test/upscale. This must be aligned to the core logic behind your proposed intervention</w:t>
      </w:r>
      <w:r w:rsidR="00E265CA">
        <w:rPr>
          <w:rFonts w:ascii="Bookman Old Style" w:hAnsi="Bookman Old Style" w:cstheme="minorHAnsi"/>
        </w:rPr>
        <w:t>.</w:t>
      </w:r>
    </w:p>
    <w:p w14:paraId="359A2A09" w14:textId="13441388" w:rsidR="00E265CA" w:rsidRDefault="00B56E87" w:rsidP="00B56E87">
      <w:pPr>
        <w:pStyle w:val="ListParagraph"/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State t</w:t>
      </w:r>
      <w:r w:rsidR="00E265CA">
        <w:rPr>
          <w:rFonts w:ascii="Bookman Old Style" w:hAnsi="Bookman Old Style" w:cstheme="minorHAnsi"/>
        </w:rPr>
        <w:t>he overall goal of your intervention- this must respond to the problem identified above</w:t>
      </w:r>
    </w:p>
    <w:p w14:paraId="35CFBEF0" w14:textId="0E730FC6" w:rsidR="00E265CA" w:rsidRDefault="00E265CA" w:rsidP="00E265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The steps you propose to achieve this goal- th</w:t>
      </w:r>
      <w:r w:rsidR="00B56E87">
        <w:rPr>
          <w:rFonts w:ascii="Bookman Old Style" w:hAnsi="Bookman Old Style" w:cstheme="minorHAnsi"/>
        </w:rPr>
        <w:t>ese are the</w:t>
      </w:r>
      <w:r>
        <w:rPr>
          <w:rFonts w:ascii="Bookman Old Style" w:hAnsi="Bookman Old Style" w:cstheme="minorHAnsi"/>
        </w:rPr>
        <w:t xml:space="preserve"> objectives </w:t>
      </w:r>
      <w:r w:rsidR="00B56E87">
        <w:rPr>
          <w:rFonts w:ascii="Bookman Old Style" w:hAnsi="Bookman Old Style" w:cstheme="minorHAnsi"/>
        </w:rPr>
        <w:t xml:space="preserve">of the project </w:t>
      </w:r>
      <w:r>
        <w:rPr>
          <w:rFonts w:ascii="Bookman Old Style" w:hAnsi="Bookman Old Style" w:cstheme="minorHAnsi"/>
        </w:rPr>
        <w:t>and must respond to the learning questions proposed above</w:t>
      </w:r>
    </w:p>
    <w:p w14:paraId="6D98A12B" w14:textId="7FB57280" w:rsidR="00246CBD" w:rsidRPr="00E265CA" w:rsidRDefault="00E265CA" w:rsidP="00AB52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The activities/actions to take- every action/activity undertaken must be geared towards </w:t>
      </w:r>
      <w:r w:rsidR="00B56E87">
        <w:rPr>
          <w:rFonts w:ascii="Bookman Old Style" w:hAnsi="Bookman Old Style" w:cstheme="minorHAnsi"/>
        </w:rPr>
        <w:t xml:space="preserve">achieving </w:t>
      </w:r>
      <w:r>
        <w:rPr>
          <w:rFonts w:ascii="Bookman Old Style" w:hAnsi="Bookman Old Style" w:cstheme="minorHAnsi"/>
        </w:rPr>
        <w:t>one/more objectives identified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CBD" w:rsidRPr="009B32E0" w14:paraId="2946DB82" w14:textId="77777777" w:rsidTr="00246CBD">
        <w:tc>
          <w:tcPr>
            <w:tcW w:w="9242" w:type="dxa"/>
          </w:tcPr>
          <w:p w14:paraId="5997CC1D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  <w:bookmarkStart w:id="0" w:name="_Hlk522019710"/>
          </w:p>
          <w:p w14:paraId="110FFD37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699379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FE9F23F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F72F646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  <w:bookmarkEnd w:id="0"/>
    </w:tbl>
    <w:p w14:paraId="08CE6F91" w14:textId="77777777" w:rsidR="00246CBD" w:rsidRPr="009B32E0" w:rsidRDefault="00246CB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51B9415B" w14:textId="4CE8B4D2" w:rsidR="009D6F4E" w:rsidRPr="009B32E0" w:rsidRDefault="00E265CA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6d</w:t>
      </w:r>
      <w:r w:rsidR="009D6F4E" w:rsidRPr="009B32E0">
        <w:rPr>
          <w:rFonts w:ascii="Bookman Old Style" w:hAnsi="Bookman Old Style" w:cstheme="minorHAnsi"/>
          <w:b/>
          <w:lang w:val="en-GB"/>
        </w:rPr>
        <w:t xml:space="preserve">. </w:t>
      </w:r>
      <w:r>
        <w:rPr>
          <w:rFonts w:ascii="Bookman Old Style" w:hAnsi="Bookman Old Style" w:cstheme="minorHAnsi"/>
          <w:b/>
          <w:lang w:val="en-GB"/>
        </w:rPr>
        <w:t>Justification for the Innovation (Maximum of 300 words)</w:t>
      </w:r>
    </w:p>
    <w:p w14:paraId="4D46E6A1" w14:textId="394E347D" w:rsidR="00923A1B" w:rsidRDefault="00E265CA" w:rsidP="00E265C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E265CA">
        <w:rPr>
          <w:rFonts w:ascii="Bookman Old Style" w:hAnsi="Bookman Old Style" w:cstheme="minorHAnsi"/>
          <w:lang w:val="en-GB"/>
        </w:rPr>
        <w:t>In a</w:t>
      </w:r>
      <w:r>
        <w:rPr>
          <w:rFonts w:ascii="Bookman Old Style" w:hAnsi="Bookman Old Style" w:cstheme="minorHAnsi"/>
          <w:b/>
          <w:lang w:val="en-GB"/>
        </w:rPr>
        <w:t xml:space="preserve"> </w:t>
      </w:r>
      <w:r w:rsidRPr="00E265CA">
        <w:rPr>
          <w:rFonts w:ascii="Bookman Old Style" w:hAnsi="Bookman Old Style" w:cstheme="minorHAnsi"/>
          <w:lang w:val="en-GB"/>
        </w:rPr>
        <w:t>pre</w:t>
      </w:r>
      <w:r>
        <w:rPr>
          <w:rFonts w:ascii="Bookman Old Style" w:hAnsi="Bookman Old Style" w:cstheme="minorHAnsi"/>
          <w:lang w:val="en-GB"/>
        </w:rPr>
        <w:t xml:space="preserve">cise &amp; concise form, </w:t>
      </w:r>
      <w:r w:rsidR="00923A1B">
        <w:rPr>
          <w:rFonts w:ascii="Bookman Old Style" w:hAnsi="Bookman Old Style" w:cstheme="minorHAnsi"/>
          <w:lang w:val="en-GB"/>
        </w:rPr>
        <w:t xml:space="preserve">please tells us the specific </w:t>
      </w:r>
      <w:r w:rsidR="00B56E87">
        <w:rPr>
          <w:rFonts w:ascii="Bookman Old Style" w:hAnsi="Bookman Old Style" w:cstheme="minorHAnsi"/>
          <w:lang w:val="en-GB"/>
        </w:rPr>
        <w:t>niche you have that m</w:t>
      </w:r>
      <w:r w:rsidR="00923A1B">
        <w:rPr>
          <w:rFonts w:ascii="Bookman Old Style" w:hAnsi="Bookman Old Style" w:cstheme="minorHAnsi"/>
          <w:lang w:val="en-GB"/>
        </w:rPr>
        <w:t xml:space="preserve">akes your idea innovative- </w:t>
      </w:r>
      <w:r w:rsidR="00B56E87">
        <w:rPr>
          <w:rFonts w:ascii="Bookman Old Style" w:hAnsi="Bookman Old Style" w:cstheme="minorHAnsi"/>
          <w:lang w:val="en-GB"/>
        </w:rPr>
        <w:t>what exactly is the innovation you propose? I</w:t>
      </w:r>
      <w:r w:rsidR="00923A1B">
        <w:rPr>
          <w:rFonts w:ascii="Bookman Old Style" w:hAnsi="Bookman Old Style" w:cstheme="minorHAnsi"/>
          <w:lang w:val="en-GB"/>
        </w:rPr>
        <w:t xml:space="preserve">s it because it is research oriented, upscale of what you have tried in the past, new solution to social problem etc; please refer to the call for proposal for this grant for more idea. </w:t>
      </w:r>
    </w:p>
    <w:p w14:paraId="1402C5D8" w14:textId="77777777" w:rsidR="00923A1B" w:rsidRDefault="00923A1B" w:rsidP="00E265C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4F952DC0" w14:textId="64281BF5" w:rsidR="00AB52FA" w:rsidRPr="00E265CA" w:rsidRDefault="00923A1B" w:rsidP="00E265C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>Also explain the authority of your organisation to represent the target beneficiary of Voice targeted in this project- are you a target led organisation; a social enterprise/organisation known for providing solutions on the specific social issue identified in this project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16D" w:rsidRPr="009B32E0" w14:paraId="6BB9E253" w14:textId="77777777" w:rsidTr="00D461D8">
        <w:tc>
          <w:tcPr>
            <w:tcW w:w="9016" w:type="dxa"/>
          </w:tcPr>
          <w:p w14:paraId="23DE523C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2E56223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547A01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043CB0F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459315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44A5D23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38610EB" w14:textId="084FBB27" w:rsidR="00DF1547" w:rsidRPr="009B32E0" w:rsidRDefault="00DF1547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0AD9C6F4" w14:textId="77777777" w:rsidR="00C54FE3" w:rsidRPr="009B32E0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p w14:paraId="106E61C7" w14:textId="034D8AA2" w:rsidR="00A86A7D" w:rsidRDefault="00923A1B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6e</w:t>
      </w:r>
      <w:r w:rsidR="009D6F4E" w:rsidRPr="009B32E0">
        <w:rPr>
          <w:rFonts w:ascii="Bookman Old Style" w:hAnsi="Bookman Old Style" w:cstheme="minorHAnsi"/>
          <w:b/>
          <w:bCs/>
        </w:rPr>
        <w:t>.</w:t>
      </w:r>
      <w:r>
        <w:rPr>
          <w:rFonts w:ascii="Bookman Old Style" w:hAnsi="Bookman Old Style" w:cstheme="minorHAnsi"/>
          <w:b/>
          <w:bCs/>
        </w:rPr>
        <w:t xml:space="preserve"> Impact </w:t>
      </w:r>
      <w:r w:rsidR="00A86A7D">
        <w:rPr>
          <w:rFonts w:ascii="Bookman Old Style" w:hAnsi="Bookman Old Style" w:cstheme="minorHAnsi"/>
          <w:b/>
          <w:bCs/>
        </w:rPr>
        <w:t>&amp; Dissemination (Maximum of 2</w:t>
      </w:r>
      <w:r w:rsidR="00B56E87">
        <w:rPr>
          <w:rFonts w:ascii="Bookman Old Style" w:hAnsi="Bookman Old Style" w:cstheme="minorHAnsi"/>
          <w:b/>
          <w:bCs/>
        </w:rPr>
        <w:t>50</w:t>
      </w:r>
      <w:r w:rsidR="00A86A7D">
        <w:rPr>
          <w:rFonts w:ascii="Bookman Old Style" w:hAnsi="Bookman Old Style" w:cstheme="minorHAnsi"/>
          <w:b/>
          <w:bCs/>
        </w:rPr>
        <w:t xml:space="preserve"> words)</w:t>
      </w:r>
    </w:p>
    <w:p w14:paraId="5F1F32EB" w14:textId="593B2D18" w:rsidR="00923A1B" w:rsidRDefault="009D6F4E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  <w:r w:rsidRPr="009B32E0">
        <w:rPr>
          <w:rFonts w:ascii="Bookman Old Style" w:hAnsi="Bookman Old Style" w:cstheme="minorHAnsi"/>
          <w:b/>
          <w:bCs/>
        </w:rPr>
        <w:t xml:space="preserve"> </w:t>
      </w:r>
      <w:r w:rsidR="00A86A7D" w:rsidRPr="00A86A7D">
        <w:rPr>
          <w:rFonts w:ascii="Bookman Old Style" w:hAnsi="Bookman Old Style" w:cstheme="minorHAnsi"/>
          <w:bCs/>
        </w:rPr>
        <w:t xml:space="preserve">In a precise </w:t>
      </w:r>
      <w:r w:rsidR="00A86A7D">
        <w:rPr>
          <w:rFonts w:ascii="Bookman Old Style" w:hAnsi="Bookman Old Style" w:cstheme="minorHAnsi"/>
          <w:bCs/>
        </w:rPr>
        <w:t xml:space="preserve">&amp; concise </w:t>
      </w:r>
      <w:r w:rsidR="00A86A7D" w:rsidRPr="00A86A7D">
        <w:rPr>
          <w:rFonts w:ascii="Bookman Old Style" w:hAnsi="Bookman Old Style" w:cstheme="minorHAnsi"/>
          <w:bCs/>
        </w:rPr>
        <w:t xml:space="preserve">form, tell us </w:t>
      </w:r>
      <w:r w:rsidR="00A86A7D">
        <w:rPr>
          <w:rFonts w:ascii="Bookman Old Style" w:hAnsi="Bookman Old Style" w:cstheme="minorHAnsi"/>
          <w:bCs/>
        </w:rPr>
        <w:t>how the outcome of this innovation can be disseminated so that others can learn/benefit from it; how will it be sustained after the project</w:t>
      </w:r>
      <w:r w:rsidR="00B56E87">
        <w:rPr>
          <w:rFonts w:ascii="Bookman Old Style" w:hAnsi="Bookman Old Style" w:cstheme="minorHAnsi"/>
          <w:bCs/>
        </w:rPr>
        <w:t>; how can it bring about the change proposed in your innovative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A7D" w14:paraId="63729967" w14:textId="77777777" w:rsidTr="00A86A7D">
        <w:tc>
          <w:tcPr>
            <w:tcW w:w="9016" w:type="dxa"/>
          </w:tcPr>
          <w:p w14:paraId="02162E21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65686A43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28C3A779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181C99E0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7FD68328" w14:textId="74FC8F91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</w:tc>
      </w:tr>
    </w:tbl>
    <w:p w14:paraId="46A9DD89" w14:textId="77777777" w:rsid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</w:p>
    <w:p w14:paraId="5A0BEB14" w14:textId="77777777" w:rsidR="00A86A7D" w:rsidRP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</w:p>
    <w:p w14:paraId="464639AA" w14:textId="15437837" w:rsid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lastRenderedPageBreak/>
        <w:t>6f</w:t>
      </w:r>
      <w:r w:rsidR="00923A1B">
        <w:rPr>
          <w:rFonts w:ascii="Bookman Old Style" w:hAnsi="Bookman Old Style" w:cstheme="minorHAnsi"/>
          <w:b/>
          <w:bCs/>
        </w:rPr>
        <w:t>.</w:t>
      </w:r>
      <w:r>
        <w:rPr>
          <w:rFonts w:ascii="Bookman Old Style" w:hAnsi="Bookman Old Style" w:cstheme="minorHAnsi"/>
          <w:b/>
          <w:bCs/>
        </w:rPr>
        <w:t xml:space="preserve"> Monitoring, Evaluation and Learning (Maximum of </w:t>
      </w:r>
      <w:r w:rsidR="00B56E87">
        <w:rPr>
          <w:rFonts w:ascii="Bookman Old Style" w:hAnsi="Bookman Old Style" w:cstheme="minorHAnsi"/>
          <w:b/>
          <w:bCs/>
        </w:rPr>
        <w:t>2</w:t>
      </w:r>
      <w:r>
        <w:rPr>
          <w:rFonts w:ascii="Bookman Old Style" w:hAnsi="Bookman Old Style" w:cstheme="minorHAnsi"/>
          <w:b/>
          <w:bCs/>
        </w:rPr>
        <w:t>00 words)</w:t>
      </w:r>
    </w:p>
    <w:p w14:paraId="5E198565" w14:textId="45D417A9" w:rsid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  <w:r w:rsidRPr="007D3A6F">
        <w:rPr>
          <w:rFonts w:ascii="Bookman Old Style" w:hAnsi="Bookman Old Style" w:cstheme="minorHAnsi"/>
          <w:bCs/>
        </w:rPr>
        <w:t>In a concise and precise form please tells us how you intend to monitor and trac</w:t>
      </w:r>
      <w:r w:rsidR="007D3A6F">
        <w:rPr>
          <w:rFonts w:ascii="Bookman Old Style" w:hAnsi="Bookman Old Style" w:cstheme="minorHAnsi"/>
          <w:bCs/>
        </w:rPr>
        <w:t>k</w:t>
      </w:r>
      <w:r w:rsidRPr="007D3A6F">
        <w:rPr>
          <w:rFonts w:ascii="Bookman Old Style" w:hAnsi="Bookman Old Style" w:cstheme="minorHAnsi"/>
          <w:bCs/>
        </w:rPr>
        <w:t xml:space="preserve"> the outcome &amp; impact of </w:t>
      </w:r>
      <w:r w:rsidR="007D3A6F" w:rsidRPr="007D3A6F">
        <w:rPr>
          <w:rFonts w:ascii="Bookman Old Style" w:hAnsi="Bookman Old Style" w:cstheme="minorHAnsi"/>
          <w:bCs/>
        </w:rPr>
        <w:t>your innovative idea</w:t>
      </w:r>
      <w:r w:rsidR="007D3A6F">
        <w:rPr>
          <w:rFonts w:ascii="Bookman Old Style" w:hAnsi="Bookman Old Style" w:cstheme="minorHAnsi"/>
          <w:bCs/>
        </w:rPr>
        <w:t xml:space="preserve"> to ensure that the overall goal of the project is achieved</w:t>
      </w:r>
      <w:r w:rsidR="007D3A6F" w:rsidRPr="007D3A6F">
        <w:rPr>
          <w:rFonts w:ascii="Bookman Old Style" w:hAnsi="Bookman Old Style" w:cstheme="minorHAnsi"/>
          <w:bCs/>
        </w:rPr>
        <w:t xml:space="preserve">; how you (as an individual and Organization) intend to learn </w:t>
      </w:r>
      <w:r w:rsidR="007D3A6F">
        <w:rPr>
          <w:rFonts w:ascii="Bookman Old Style" w:hAnsi="Bookman Old Style" w:cstheme="minorHAnsi"/>
          <w:bCs/>
        </w:rPr>
        <w:t xml:space="preserve">and grow </w:t>
      </w:r>
      <w:r w:rsidR="007D3A6F" w:rsidRPr="007D3A6F">
        <w:rPr>
          <w:rFonts w:ascii="Bookman Old Style" w:hAnsi="Bookman Old Style" w:cstheme="minorHAnsi"/>
          <w:bCs/>
        </w:rPr>
        <w:t>from the process</w:t>
      </w:r>
      <w:r w:rsidR="007D3A6F">
        <w:rPr>
          <w:rFonts w:ascii="Bookman Old Style" w:hAnsi="Bookman Old Style" w:cstheme="minorHAnsi"/>
          <w:bCs/>
        </w:rPr>
        <w:t>- reporting &amp; documentation</w:t>
      </w:r>
      <w:r w:rsidR="00B56E87">
        <w:rPr>
          <w:rFonts w:ascii="Bookman Old Style" w:hAnsi="Bookman Old Style" w:cstheme="minorHAnsi"/>
          <w:bCs/>
        </w:rPr>
        <w:t xml:space="preserve"> process</w:t>
      </w:r>
      <w:r w:rsidR="007D3A6F">
        <w:rPr>
          <w:rFonts w:ascii="Bookman Old Style" w:hAnsi="Bookman Old Style" w:cstheme="minorHAnsi"/>
          <w:bCs/>
        </w:rPr>
        <w:t>; how your target beneficiary can learn and improve their lives from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A6F" w14:paraId="3DB7515D" w14:textId="77777777" w:rsidTr="007D3A6F">
        <w:tc>
          <w:tcPr>
            <w:tcW w:w="9016" w:type="dxa"/>
          </w:tcPr>
          <w:p w14:paraId="363B3BF5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28F871AA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0A140AF8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43B59CF6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6476D431" w14:textId="4578BB48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</w:tc>
      </w:tr>
    </w:tbl>
    <w:p w14:paraId="76F247A3" w14:textId="77777777" w:rsidR="007D3A6F" w:rsidRPr="007D3A6F" w:rsidRDefault="007D3A6F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</w:p>
    <w:p w14:paraId="24C35E65" w14:textId="2B7D5A7C" w:rsidR="000E259D" w:rsidRPr="009B32E0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  <w:bCs/>
        </w:rPr>
        <w:t xml:space="preserve">7. </w:t>
      </w:r>
      <w:r w:rsidR="000E259D" w:rsidRPr="009B32E0">
        <w:rPr>
          <w:rFonts w:ascii="Bookman Old Style" w:hAnsi="Bookman Old Style" w:cstheme="minorHAnsi"/>
          <w:b/>
          <w:bCs/>
        </w:rPr>
        <w:t>Risks</w:t>
      </w:r>
      <w:r w:rsidR="000E259D" w:rsidRPr="009B32E0">
        <w:rPr>
          <w:rFonts w:ascii="Bookman Old Style" w:hAnsi="Bookman Old Style" w:cstheme="minorHAnsi"/>
        </w:rPr>
        <w:t xml:space="preserve"> </w:t>
      </w:r>
      <w:r w:rsidR="000E259D" w:rsidRPr="009B32E0">
        <w:rPr>
          <w:rFonts w:ascii="Bookman Old Style" w:hAnsi="Bookman Old Style" w:cstheme="minorHAnsi"/>
          <w:b/>
        </w:rPr>
        <w:t xml:space="preserve">Assessment and Mitigation: </w:t>
      </w:r>
    </w:p>
    <w:p w14:paraId="5585FAA8" w14:textId="77777777" w:rsidR="000E259D" w:rsidRPr="009B32E0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  <w:bCs/>
        </w:rPr>
        <w:t>Describe</w:t>
      </w:r>
      <w:r w:rsidRPr="009B32E0">
        <w:rPr>
          <w:rFonts w:ascii="Bookman Old Style" w:hAnsi="Bookman Old Style" w:cstheme="minorHAnsi"/>
        </w:rPr>
        <w:t xml:space="preserve"> the risks that could limit the success of the project and your plans to mitigate this risk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43"/>
        <w:gridCol w:w="3072"/>
        <w:gridCol w:w="1802"/>
        <w:gridCol w:w="4102"/>
      </w:tblGrid>
      <w:tr w:rsidR="000E259D" w:rsidRPr="009B32E0" w14:paraId="4CE1DA61" w14:textId="77777777" w:rsidTr="000E259D">
        <w:tc>
          <w:tcPr>
            <w:tcW w:w="599" w:type="dxa"/>
          </w:tcPr>
          <w:p w14:paraId="65F9C3DC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</w:p>
        </w:tc>
        <w:tc>
          <w:tcPr>
            <w:tcW w:w="3091" w:type="dxa"/>
          </w:tcPr>
          <w:p w14:paraId="0B436CD8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>Risk</w:t>
            </w:r>
          </w:p>
        </w:tc>
        <w:tc>
          <w:tcPr>
            <w:tcW w:w="1805" w:type="dxa"/>
          </w:tcPr>
          <w:p w14:paraId="64F4922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 xml:space="preserve">Likelihood </w:t>
            </w:r>
          </w:p>
          <w:p w14:paraId="11F216C2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 xml:space="preserve">(L-low, M-medium, </w:t>
            </w:r>
            <w:r w:rsidRPr="009B32E0">
              <w:rPr>
                <w:rFonts w:ascii="Bookman Old Style" w:hAnsi="Bookman Old Style" w:cstheme="minorHAnsi"/>
                <w:b/>
                <w:iCs/>
              </w:rPr>
              <w:br/>
              <w:t>H-high)</w:t>
            </w:r>
          </w:p>
        </w:tc>
        <w:tc>
          <w:tcPr>
            <w:tcW w:w="4124" w:type="dxa"/>
          </w:tcPr>
          <w:p w14:paraId="3C76A695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>Mitigation Strategy</w:t>
            </w:r>
          </w:p>
        </w:tc>
      </w:tr>
      <w:tr w:rsidR="000E259D" w:rsidRPr="009B32E0" w14:paraId="0135CBF0" w14:textId="77777777" w:rsidTr="000E259D">
        <w:tc>
          <w:tcPr>
            <w:tcW w:w="599" w:type="dxa"/>
          </w:tcPr>
          <w:p w14:paraId="21FA601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1.</w:t>
            </w:r>
          </w:p>
        </w:tc>
        <w:tc>
          <w:tcPr>
            <w:tcW w:w="3091" w:type="dxa"/>
          </w:tcPr>
          <w:p w14:paraId="5023141B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F3B1409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562C75D1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B32E0" w14:paraId="47886996" w14:textId="77777777" w:rsidTr="000E259D">
        <w:tc>
          <w:tcPr>
            <w:tcW w:w="599" w:type="dxa"/>
          </w:tcPr>
          <w:p w14:paraId="41BD3FC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2.</w:t>
            </w:r>
          </w:p>
        </w:tc>
        <w:tc>
          <w:tcPr>
            <w:tcW w:w="3091" w:type="dxa"/>
          </w:tcPr>
          <w:p w14:paraId="664355AD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A96511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7DF4E37C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B32E0" w14:paraId="1F75A9DD" w14:textId="77777777" w:rsidTr="000E259D">
        <w:tc>
          <w:tcPr>
            <w:tcW w:w="599" w:type="dxa"/>
          </w:tcPr>
          <w:p w14:paraId="41B07F09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3.</w:t>
            </w:r>
          </w:p>
        </w:tc>
        <w:tc>
          <w:tcPr>
            <w:tcW w:w="3091" w:type="dxa"/>
          </w:tcPr>
          <w:p w14:paraId="44FB30F8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DA6542E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3041E394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B32E0" w14:paraId="639D8FE2" w14:textId="77777777" w:rsidTr="000E259D">
        <w:tc>
          <w:tcPr>
            <w:tcW w:w="599" w:type="dxa"/>
          </w:tcPr>
          <w:p w14:paraId="1242A832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Etc.</w:t>
            </w:r>
          </w:p>
        </w:tc>
        <w:tc>
          <w:tcPr>
            <w:tcW w:w="3091" w:type="dxa"/>
          </w:tcPr>
          <w:p w14:paraId="722B00AE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42C6D79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6E1831B3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</w:tbl>
    <w:p w14:paraId="03EFCA41" w14:textId="0CE0624A" w:rsidR="005B316D" w:rsidRPr="009B32E0" w:rsidRDefault="005B316D" w:rsidP="00A86A7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36A7AA0C" w14:textId="0B840085" w:rsidR="000E259D" w:rsidRPr="009B32E0" w:rsidRDefault="007D3A6F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8</w:t>
      </w:r>
      <w:r w:rsidR="009D6F4E" w:rsidRPr="009B32E0">
        <w:rPr>
          <w:rFonts w:ascii="Bookman Old Style" w:hAnsi="Bookman Old Style" w:cstheme="minorHAnsi"/>
          <w:b/>
          <w:bCs/>
        </w:rPr>
        <w:t xml:space="preserve">. </w:t>
      </w:r>
      <w:r w:rsidR="000E259D" w:rsidRPr="009B32E0">
        <w:rPr>
          <w:rFonts w:ascii="Bookman Old Style" w:hAnsi="Bookman Old Style" w:cstheme="minorHAnsi"/>
          <w:b/>
          <w:bCs/>
        </w:rPr>
        <w:t>Additional Comment:</w:t>
      </w:r>
      <w:r>
        <w:rPr>
          <w:rFonts w:ascii="Bookman Old Style" w:hAnsi="Bookman Old Style" w:cstheme="minorHAnsi"/>
          <w:b/>
          <w:bCs/>
        </w:rPr>
        <w:t xml:space="preserve"> (Maximum of 200 words)</w:t>
      </w:r>
      <w:r w:rsidR="000E259D" w:rsidRPr="009B32E0">
        <w:rPr>
          <w:rFonts w:ascii="Bookman Old Style" w:hAnsi="Bookman Old Style" w:cstheme="minorHAnsi"/>
          <w:b/>
          <w:bCs/>
        </w:rPr>
        <w:t xml:space="preserve"> </w:t>
      </w:r>
    </w:p>
    <w:p w14:paraId="691BEF0F" w14:textId="1C870958" w:rsidR="000E259D" w:rsidRPr="009B32E0" w:rsidRDefault="000E259D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Cs/>
        </w:rPr>
      </w:pPr>
      <w:r w:rsidRPr="009B32E0">
        <w:rPr>
          <w:rFonts w:ascii="Bookman Old Style" w:hAnsi="Bookman Old Style" w:cstheme="minorHAnsi"/>
          <w:bCs/>
        </w:rPr>
        <w:t>Use this section to make any additional comment about your proposal.</w:t>
      </w:r>
      <w:r w:rsidR="007D3A6F">
        <w:rPr>
          <w:rFonts w:ascii="Bookman Old Style" w:hAnsi="Bookman Old Style" w:cstheme="minorHAnsi"/>
          <w:bCs/>
        </w:rPr>
        <w:t xml:space="preserve"> Please let us know of any help you might need, </w:t>
      </w:r>
      <w:r w:rsidR="00B56E87">
        <w:rPr>
          <w:rFonts w:ascii="Bookman Old Style" w:hAnsi="Bookman Old Style" w:cstheme="minorHAnsi"/>
          <w:bCs/>
        </w:rPr>
        <w:t xml:space="preserve">challenges you foresee; </w:t>
      </w:r>
      <w:r w:rsidR="007D3A6F">
        <w:rPr>
          <w:rFonts w:ascii="Bookman Old Style" w:hAnsi="Bookman Old Style" w:cstheme="minorHAnsi"/>
          <w:bCs/>
        </w:rPr>
        <w:t>any collaboration you propose</w:t>
      </w:r>
      <w:r w:rsidR="00B56E87">
        <w:rPr>
          <w:rFonts w:ascii="Bookman Old Style" w:hAnsi="Bookman Old Style" w:cstheme="minorHAnsi"/>
          <w:bCs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FE3" w:rsidRPr="009B32E0" w14:paraId="5F96A722" w14:textId="77777777" w:rsidTr="00C54FE3">
        <w:tc>
          <w:tcPr>
            <w:tcW w:w="9757" w:type="dxa"/>
          </w:tcPr>
          <w:p w14:paraId="5B95CD12" w14:textId="77777777" w:rsidR="00C54FE3" w:rsidRPr="009B32E0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220BBB2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3CB595B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9C8D39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75E05EE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FC17F8B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A4F7224" w14:textId="77777777" w:rsidR="00C54FE3" w:rsidRPr="009B32E0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5AE48A43" w14:textId="77777777" w:rsidR="00C54FE3" w:rsidRPr="009B32E0" w:rsidRDefault="00C54FE3" w:rsidP="00C54FE3">
      <w:pPr>
        <w:contextualSpacing/>
        <w:rPr>
          <w:rFonts w:ascii="Bookman Old Style" w:hAnsi="Bookman Old Style" w:cstheme="minorHAnsi"/>
          <w:lang w:val="en-GB"/>
        </w:rPr>
      </w:pPr>
    </w:p>
    <w:p w14:paraId="50F40DEB" w14:textId="763B53B1" w:rsidR="000E259D" w:rsidRDefault="007D3A6F" w:rsidP="00BF7685">
      <w:pPr>
        <w:keepNext/>
        <w:keepLines/>
        <w:spacing w:after="0" w:line="240" w:lineRule="auto"/>
        <w:rPr>
          <w:rFonts w:ascii="Bookman Old Style" w:hAnsi="Bookman Old Style" w:cstheme="minorHAnsi"/>
          <w:b/>
          <w:caps/>
        </w:rPr>
      </w:pPr>
      <w:r>
        <w:rPr>
          <w:rFonts w:ascii="Bookman Old Style" w:hAnsi="Bookman Old Style" w:cstheme="minorHAnsi"/>
          <w:b/>
          <w:caps/>
        </w:rPr>
        <w:lastRenderedPageBreak/>
        <w:t>9</w:t>
      </w:r>
      <w:r w:rsidR="00D461D8" w:rsidRPr="009B32E0">
        <w:rPr>
          <w:rFonts w:ascii="Bookman Old Style" w:hAnsi="Bookman Old Style" w:cstheme="minorHAnsi"/>
          <w:b/>
          <w:caps/>
        </w:rPr>
        <w:t xml:space="preserve">. </w:t>
      </w:r>
      <w:r w:rsidR="000E259D" w:rsidRPr="009B32E0">
        <w:rPr>
          <w:rFonts w:ascii="Bookman Old Style" w:hAnsi="Bookman Old Style" w:cstheme="minorHAnsi"/>
          <w:b/>
          <w:caps/>
        </w:rPr>
        <w:t>ORGANISATIONAL BACKGROUND</w:t>
      </w:r>
    </w:p>
    <w:p w14:paraId="36DE852A" w14:textId="77777777" w:rsidR="00BF7685" w:rsidRPr="009B32E0" w:rsidRDefault="00BF7685" w:rsidP="00BF7685">
      <w:pPr>
        <w:keepNext/>
        <w:keepLines/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14:paraId="646BDD56" w14:textId="39E2CC11" w:rsidR="007D3A6F" w:rsidRDefault="007D3A6F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  <w:r>
        <w:rPr>
          <w:rFonts w:ascii="Bookman Old Style" w:hAnsi="Bookman Old Style" w:cstheme="minorHAnsi"/>
          <w:color w:val="000000"/>
          <w:lang w:val="en-US"/>
        </w:rPr>
        <w:t>State the Overall goal of your Organization, the vision and mission, your core activities and what you are known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910" w14:paraId="3BFF5F40" w14:textId="77777777" w:rsidTr="00C30910">
        <w:tc>
          <w:tcPr>
            <w:tcW w:w="9016" w:type="dxa"/>
          </w:tcPr>
          <w:p w14:paraId="4C0C6EC0" w14:textId="77777777" w:rsidR="00C30910" w:rsidRDefault="00C30910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color w:val="000000"/>
                <w:lang w:val="en-US"/>
              </w:rPr>
            </w:pPr>
          </w:p>
          <w:p w14:paraId="05E4F7B4" w14:textId="4EF5F031" w:rsidR="00C30910" w:rsidRDefault="00C30910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color w:val="000000"/>
                <w:lang w:val="en-US"/>
              </w:rPr>
            </w:pPr>
          </w:p>
        </w:tc>
      </w:tr>
    </w:tbl>
    <w:p w14:paraId="4CBB8131" w14:textId="77777777" w:rsidR="007D3A6F" w:rsidRDefault="007D3A6F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14:paraId="6BE6189C" w14:textId="5D06AEC7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  <w:r w:rsidRPr="009B32E0">
        <w:rPr>
          <w:rFonts w:ascii="Bookman Old Style" w:hAnsi="Bookman Old Style" w:cstheme="minorHAnsi"/>
          <w:color w:val="000000"/>
          <w:lang w:val="en-US"/>
        </w:rPr>
        <w:t xml:space="preserve">List out 2 of </w:t>
      </w:r>
      <w:r w:rsidR="000E259D" w:rsidRPr="009B32E0">
        <w:rPr>
          <w:rFonts w:ascii="Bookman Old Style" w:hAnsi="Bookman Old Style" w:cstheme="minorHAnsi"/>
          <w:color w:val="000000"/>
          <w:lang w:val="en-US"/>
        </w:rPr>
        <w:t>your most proud achievement?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77A52294" w14:textId="77777777" w:rsidTr="000E259D">
        <w:tc>
          <w:tcPr>
            <w:tcW w:w="9016" w:type="dxa"/>
          </w:tcPr>
          <w:p w14:paraId="007DCDA8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US"/>
              </w:rPr>
            </w:pPr>
          </w:p>
          <w:p w14:paraId="450EA2D7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14:paraId="3DD355C9" w14:textId="77777777" w:rsidR="000E259D" w:rsidRPr="009B32E0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14:paraId="3DCC15EF" w14:textId="47A7959F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out 2 things that </w:t>
      </w:r>
      <w:r w:rsidR="000E259D" w:rsidRPr="009B32E0">
        <w:rPr>
          <w:rFonts w:ascii="Bookman Old Style" w:hAnsi="Bookman Old Style" w:cstheme="minorHAnsi"/>
        </w:rPr>
        <w:t xml:space="preserve">your organisation </w:t>
      </w:r>
      <w:r w:rsidRPr="009B32E0">
        <w:rPr>
          <w:rFonts w:ascii="Bookman Old Style" w:hAnsi="Bookman Old Style" w:cstheme="minorHAnsi"/>
        </w:rPr>
        <w:t xml:space="preserve">has </w:t>
      </w:r>
      <w:r w:rsidR="000E259D" w:rsidRPr="009B32E0">
        <w:rPr>
          <w:rFonts w:ascii="Bookman Old Style" w:hAnsi="Bookman Old Style" w:cstheme="minorHAnsi"/>
        </w:rPr>
        <w:t>do</w:t>
      </w:r>
      <w:r w:rsidRPr="009B32E0">
        <w:rPr>
          <w:rFonts w:ascii="Bookman Old Style" w:hAnsi="Bookman Old Style" w:cstheme="minorHAnsi"/>
        </w:rPr>
        <w:t>ne/is doing</w:t>
      </w:r>
      <w:r w:rsidR="000E259D" w:rsidRPr="009B32E0">
        <w:rPr>
          <w:rFonts w:ascii="Bookman Old Style" w:hAnsi="Bookman Old Style" w:cstheme="minorHAnsi"/>
        </w:rPr>
        <w:t xml:space="preserve"> differently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1A81F0B1" w14:textId="77777777" w:rsidTr="000E259D">
        <w:tc>
          <w:tcPr>
            <w:tcW w:w="9016" w:type="dxa"/>
          </w:tcPr>
          <w:p w14:paraId="717AAFBA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  <w:p w14:paraId="56EE48EE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14:paraId="2908EB2C" w14:textId="77777777" w:rsidR="000E259D" w:rsidRPr="009B32E0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14:paraId="2FFA3DDE" w14:textId="5E2E687D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lang w:val="en-GB"/>
        </w:rPr>
      </w:pPr>
      <w:r w:rsidRPr="009B32E0">
        <w:rPr>
          <w:rFonts w:ascii="Bookman Old Style" w:hAnsi="Bookman Old Style" w:cstheme="minorHAnsi"/>
          <w:lang w:val="en-GB"/>
        </w:rPr>
        <w:t>List out 2</w:t>
      </w:r>
      <w:r w:rsidR="00BF7685">
        <w:rPr>
          <w:rFonts w:ascii="Bookman Old Style" w:hAnsi="Bookman Old Style" w:cstheme="minorHAnsi"/>
          <w:lang w:val="en-GB"/>
        </w:rPr>
        <w:t>/3</w:t>
      </w:r>
      <w:r w:rsidRPr="009B32E0">
        <w:rPr>
          <w:rFonts w:ascii="Bookman Old Style" w:hAnsi="Bookman Old Style" w:cstheme="minorHAnsi"/>
          <w:lang w:val="en-GB"/>
        </w:rPr>
        <w:t xml:space="preserve"> core areas of expertise </w:t>
      </w:r>
      <w:r w:rsidR="000E259D" w:rsidRPr="009B32E0">
        <w:rPr>
          <w:rFonts w:ascii="Bookman Old Style" w:hAnsi="Bookman Old Style" w:cstheme="minorHAnsi"/>
          <w:lang w:val="en-GB"/>
        </w:rPr>
        <w:t>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121FD38A" w14:textId="77777777" w:rsidTr="000E259D">
        <w:tc>
          <w:tcPr>
            <w:tcW w:w="9016" w:type="dxa"/>
          </w:tcPr>
          <w:p w14:paraId="1FE2DD96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GB"/>
              </w:rPr>
            </w:pPr>
          </w:p>
          <w:p w14:paraId="27357532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07F023C8" w14:textId="77777777" w:rsidR="000E259D" w:rsidRPr="009B32E0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lang w:val="en-GB"/>
        </w:rPr>
      </w:pPr>
    </w:p>
    <w:p w14:paraId="1070D783" w14:textId="0D4CC57D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lang w:val="en-GB"/>
        </w:rPr>
      </w:pPr>
      <w:r w:rsidRPr="009B32E0">
        <w:rPr>
          <w:rFonts w:ascii="Bookman Old Style" w:hAnsi="Bookman Old Style" w:cstheme="minorHAnsi"/>
          <w:lang w:val="en-GB"/>
        </w:rPr>
        <w:t>List out 3 reasons why this grant should be given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4BDB5498" w14:textId="77777777" w:rsidTr="000E259D">
        <w:tc>
          <w:tcPr>
            <w:tcW w:w="9016" w:type="dxa"/>
          </w:tcPr>
          <w:p w14:paraId="2916C19D" w14:textId="77777777" w:rsidR="000E259D" w:rsidRPr="009B32E0" w:rsidRDefault="000E259D" w:rsidP="000E259D">
            <w:pPr>
              <w:keepNext/>
              <w:keepLines/>
              <w:rPr>
                <w:rFonts w:ascii="Bookman Old Style" w:hAnsi="Bookman Old Style" w:cstheme="minorHAnsi"/>
              </w:rPr>
            </w:pPr>
          </w:p>
          <w:p w14:paraId="74869460" w14:textId="77777777" w:rsidR="000E259D" w:rsidRPr="009B32E0" w:rsidRDefault="000E259D" w:rsidP="000E259D">
            <w:pPr>
              <w:keepNext/>
              <w:keepLines/>
              <w:rPr>
                <w:rFonts w:ascii="Bookman Old Style" w:hAnsi="Bookman Old Style" w:cstheme="minorHAnsi"/>
              </w:rPr>
            </w:pPr>
          </w:p>
        </w:tc>
      </w:tr>
    </w:tbl>
    <w:p w14:paraId="187F57B8" w14:textId="77777777" w:rsidR="000E259D" w:rsidRPr="009B32E0" w:rsidRDefault="000E259D" w:rsidP="000E259D">
      <w:pPr>
        <w:keepNext/>
        <w:keepLines/>
        <w:spacing w:after="0" w:line="240" w:lineRule="auto"/>
        <w:rPr>
          <w:rFonts w:ascii="Bookman Old Style" w:hAnsi="Bookman Old Style" w:cstheme="minorHAnsi"/>
        </w:rPr>
      </w:pPr>
    </w:p>
    <w:p w14:paraId="14EE887E" w14:textId="05458E5B" w:rsidR="00BF7685" w:rsidRPr="009B32E0" w:rsidRDefault="00B56E87" w:rsidP="00BF7685">
      <w:p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Are you a learning Organization; if yes, tell us more about your learning system/process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685" w:rsidRPr="009B32E0" w14:paraId="0B513ED0" w14:textId="77777777" w:rsidTr="002A51E6">
        <w:tc>
          <w:tcPr>
            <w:tcW w:w="9016" w:type="dxa"/>
          </w:tcPr>
          <w:p w14:paraId="1DF71574" w14:textId="77777777" w:rsidR="00BF7685" w:rsidRPr="009B32E0" w:rsidRDefault="00BF7685" w:rsidP="002A51E6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  <w:p w14:paraId="2AFEC827" w14:textId="77777777" w:rsidR="00BF7685" w:rsidRPr="009B32E0" w:rsidRDefault="00BF7685" w:rsidP="002A51E6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1BCD8C23" w14:textId="77777777" w:rsidR="00BF7685" w:rsidRDefault="00BF7685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0F7D7A18" w14:textId="46E35F58" w:rsidR="000E259D" w:rsidRPr="009B32E0" w:rsidRDefault="00066D48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the names, position, areas of expertise and qualification of the people that will work on this project: you can attach this as </w:t>
      </w:r>
      <w:r w:rsidR="009B32E0" w:rsidRPr="009B32E0">
        <w:rPr>
          <w:rFonts w:ascii="Bookman Old Style" w:hAnsi="Bookman Old Style" w:cstheme="minorHAnsi"/>
        </w:rPr>
        <w:t>a table/insert the table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54738AF4" w14:textId="77777777" w:rsidTr="000E259D">
        <w:tc>
          <w:tcPr>
            <w:tcW w:w="9016" w:type="dxa"/>
          </w:tcPr>
          <w:p w14:paraId="46ABBD8F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06BBA33E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464FCBC1" w14:textId="77777777" w:rsidR="000E259D" w:rsidRPr="009B32E0" w:rsidRDefault="000E259D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6ABF5215" w14:textId="1778DAEB" w:rsidR="000E259D" w:rsidRPr="009B32E0" w:rsidRDefault="009B32E0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areas of commonality between this project and </w:t>
      </w:r>
      <w:r w:rsidR="000E259D" w:rsidRPr="009B32E0">
        <w:rPr>
          <w:rFonts w:ascii="Bookman Old Style" w:hAnsi="Bookman Old Style" w:cstheme="minorHAnsi"/>
        </w:rPr>
        <w:t xml:space="preserve">your organisation’s mission, vision and strategic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5C8C6B09" w14:textId="77777777" w:rsidTr="000E259D">
        <w:tc>
          <w:tcPr>
            <w:tcW w:w="9016" w:type="dxa"/>
          </w:tcPr>
          <w:p w14:paraId="3382A365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5C71F136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38C1F859" w14:textId="77777777" w:rsidR="000E259D" w:rsidRPr="009B32E0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</w:p>
    <w:p w14:paraId="7EEA3567" w14:textId="6815F4E9" w:rsidR="000E259D" w:rsidRPr="009B32E0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>Geographical reach</w:t>
      </w:r>
      <w:r w:rsidR="009B32E0" w:rsidRPr="009B32E0">
        <w:rPr>
          <w:rFonts w:ascii="Bookman Old Style" w:hAnsi="Bookman Old Style" w:cstheme="minorHAnsi"/>
        </w:rPr>
        <w:t xml:space="preserve"> 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29D6B04F" w14:textId="77777777" w:rsidTr="000E259D">
        <w:tc>
          <w:tcPr>
            <w:tcW w:w="9016" w:type="dxa"/>
          </w:tcPr>
          <w:p w14:paraId="0A6959E7" w14:textId="77777777" w:rsidR="000E259D" w:rsidRPr="009B32E0" w:rsidRDefault="000E259D" w:rsidP="000E259D">
            <w:pPr>
              <w:pStyle w:val="ListParagraph"/>
              <w:tabs>
                <w:tab w:val="left" w:pos="270"/>
                <w:tab w:val="left" w:pos="360"/>
              </w:tabs>
              <w:ind w:left="0"/>
              <w:contextualSpacing/>
              <w:rPr>
                <w:rFonts w:ascii="Bookman Old Style" w:hAnsi="Bookman Old Style" w:cstheme="minorHAnsi"/>
              </w:rPr>
            </w:pPr>
            <w:r w:rsidRPr="009B32E0">
              <w:rPr>
                <w:rFonts w:ascii="Bookman Old Style" w:hAnsi="Bookman Old Style" w:cstheme="minorHAnsi"/>
              </w:rPr>
              <w:t xml:space="preserve"> </w:t>
            </w:r>
          </w:p>
          <w:p w14:paraId="0C8FE7CE" w14:textId="77777777" w:rsidR="000E259D" w:rsidRPr="009B32E0" w:rsidRDefault="000E259D" w:rsidP="000E259D">
            <w:pPr>
              <w:pStyle w:val="ListParagraph"/>
              <w:tabs>
                <w:tab w:val="left" w:pos="270"/>
                <w:tab w:val="left" w:pos="360"/>
              </w:tabs>
              <w:ind w:left="0"/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41004F19" w14:textId="77777777" w:rsidR="000E259D" w:rsidRPr="009B32E0" w:rsidRDefault="000E259D" w:rsidP="000E259D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5C64AC0C" w14:textId="49411930" w:rsidR="000E259D" w:rsidRPr="009B32E0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>Board of Directors or similar governing body</w:t>
      </w:r>
      <w:r w:rsidR="009B32E0" w:rsidRPr="009B32E0">
        <w:rPr>
          <w:rFonts w:ascii="Bookman Old Style" w:hAnsi="Bookman Old Style" w:cstheme="minorHAnsi"/>
        </w:rPr>
        <w:t xml:space="preserve"> of your Organization: </w:t>
      </w:r>
      <w:r w:rsidRPr="009B32E0">
        <w:rPr>
          <w:rFonts w:ascii="Bookman Old Style" w:hAnsi="Bookman Old Style" w:cstheme="minorHAnsi"/>
        </w:rPr>
        <w:t xml:space="preserve">the names, </w:t>
      </w:r>
      <w:r w:rsidR="009B32E0" w:rsidRPr="009B32E0">
        <w:rPr>
          <w:rFonts w:ascii="Bookman Old Style" w:hAnsi="Bookman Old Style" w:cstheme="minorHAnsi"/>
        </w:rPr>
        <w:t xml:space="preserve">their email, their phone numbers. If for any reason, any of them cannot be reached, please provide such reason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67C0C651" w14:textId="77777777" w:rsidTr="000E259D">
        <w:tc>
          <w:tcPr>
            <w:tcW w:w="9016" w:type="dxa"/>
          </w:tcPr>
          <w:p w14:paraId="308D56CC" w14:textId="77777777" w:rsidR="000E259D" w:rsidRPr="009B32E0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797E50C6" w14:textId="77777777" w:rsidR="000E259D" w:rsidRPr="009B32E0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7B04FA47" w14:textId="77777777" w:rsidR="000E259D" w:rsidRPr="009B32E0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</w:p>
    <w:p w14:paraId="67797204" w14:textId="77777777" w:rsidR="000E259D" w:rsidRPr="009B32E0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>International links and links with other local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568C698B" w14:textId="77777777" w:rsidTr="000E259D">
        <w:tc>
          <w:tcPr>
            <w:tcW w:w="9016" w:type="dxa"/>
          </w:tcPr>
          <w:p w14:paraId="1A939487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  <w:p w14:paraId="6AA258D8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</w:tc>
      </w:tr>
    </w:tbl>
    <w:p w14:paraId="6FFBD3EC" w14:textId="77777777" w:rsidR="000E259D" w:rsidRPr="009B32E0" w:rsidRDefault="000E259D" w:rsidP="000E259D">
      <w:pPr>
        <w:spacing w:after="0" w:line="240" w:lineRule="auto"/>
        <w:rPr>
          <w:rFonts w:ascii="Bookman Old Style" w:hAnsi="Bookman Old Style" w:cstheme="minorHAnsi"/>
        </w:rPr>
      </w:pPr>
    </w:p>
    <w:p w14:paraId="35EE61A7" w14:textId="75F88879" w:rsidR="000E259D" w:rsidRPr="009B32E0" w:rsidRDefault="009B32E0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</w:t>
      </w:r>
      <w:r w:rsidR="000E259D" w:rsidRPr="009B32E0">
        <w:rPr>
          <w:rFonts w:ascii="Bookman Old Style" w:hAnsi="Bookman Old Style" w:cstheme="minorHAnsi"/>
        </w:rPr>
        <w:t>Previous projects and activities of the applicant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30DCCCAD" w14:textId="77777777" w:rsidTr="000E259D">
        <w:tc>
          <w:tcPr>
            <w:tcW w:w="9016" w:type="dxa"/>
          </w:tcPr>
          <w:p w14:paraId="36AF6883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  <w:p w14:paraId="54C529ED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</w:tc>
      </w:tr>
    </w:tbl>
    <w:p w14:paraId="1C0157D6" w14:textId="77777777" w:rsidR="000E259D" w:rsidRPr="009B32E0" w:rsidRDefault="000E259D" w:rsidP="000E259D">
      <w:pPr>
        <w:keepNext/>
        <w:keepLines/>
        <w:spacing w:after="0" w:line="240" w:lineRule="auto"/>
        <w:rPr>
          <w:rFonts w:ascii="Bookman Old Style" w:hAnsi="Bookman Old Style" w:cstheme="minorHAnsi"/>
        </w:rPr>
      </w:pPr>
    </w:p>
    <w:p w14:paraId="5F0AC6FF" w14:textId="5A5C5DD3" w:rsidR="000E259D" w:rsidRPr="009B32E0" w:rsidRDefault="000E259D" w:rsidP="000E259D">
      <w:pPr>
        <w:keepNext/>
        <w:keepLines/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Contact details of </w:t>
      </w:r>
      <w:r w:rsidR="00D461D8" w:rsidRPr="009B32E0">
        <w:rPr>
          <w:rFonts w:ascii="Bookman Old Style" w:hAnsi="Bookman Old Style" w:cstheme="minorHAnsi"/>
        </w:rPr>
        <w:t xml:space="preserve">at least 2 </w:t>
      </w:r>
      <w:r w:rsidRPr="009B32E0">
        <w:rPr>
          <w:rFonts w:ascii="Bookman Old Style" w:hAnsi="Bookman Old Style" w:cstheme="minorHAnsi"/>
        </w:rPr>
        <w:t xml:space="preserve">previous and current donors </w:t>
      </w:r>
      <w:r w:rsidR="009B32E0" w:rsidRPr="009B32E0">
        <w:rPr>
          <w:rFonts w:ascii="Bookman Old Style" w:hAnsi="Bookman Old Style" w:cstheme="minorHAnsi"/>
        </w:rPr>
        <w:t>that can provide reference for you</w:t>
      </w:r>
      <w:r w:rsidR="00B16E6D">
        <w:rPr>
          <w:rFonts w:ascii="Bookman Old Style" w:hAnsi="Bookman Old Style" w:cstheme="minorHAnsi"/>
        </w:rPr>
        <w:t>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3691E7B2" w14:textId="77777777" w:rsidTr="000E259D">
        <w:tc>
          <w:tcPr>
            <w:tcW w:w="9016" w:type="dxa"/>
          </w:tcPr>
          <w:p w14:paraId="526770CE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7CBEED82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6E36661F" w14:textId="77777777" w:rsidR="000E259D" w:rsidRPr="009B32E0" w:rsidRDefault="000E259D" w:rsidP="000E259D">
      <w:pPr>
        <w:spacing w:after="0" w:line="240" w:lineRule="auto"/>
        <w:rPr>
          <w:rFonts w:ascii="Bookman Old Style" w:hAnsi="Bookman Old Style" w:cstheme="minorHAnsi"/>
          <w:b/>
          <w:bCs/>
        </w:rPr>
        <w:sectPr w:rsidR="000E259D" w:rsidRPr="009B32E0" w:rsidSect="000E25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31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534"/>
        <w:gridCol w:w="534"/>
        <w:gridCol w:w="534"/>
        <w:gridCol w:w="1322"/>
      </w:tblGrid>
      <w:tr w:rsidR="003D0E16" w:rsidRPr="009B32E0" w14:paraId="2FF1E048" w14:textId="77777777" w:rsidTr="00A416F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490F47D8" w14:textId="27D4D3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lastRenderedPageBreak/>
              <w:t>Table A: Annual Work Plan with Summary Activities, Inputs and Expected Results</w:t>
            </w:r>
            <w:r w:rsidR="00BF7685">
              <w:rPr>
                <w:rFonts w:ascii="Bookman Old Style" w:hAnsi="Bookman Old Style" w:cs="Calibri"/>
                <w:b/>
                <w:bCs/>
              </w:rPr>
              <w:t>- this can be amended quarterly to suit the timeline of your project</w:t>
            </w:r>
          </w:p>
        </w:tc>
      </w:tr>
      <w:tr w:rsidR="003D0E16" w:rsidRPr="009B32E0" w14:paraId="4C1ECBF7" w14:textId="77777777" w:rsidTr="00A416F1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14:paraId="6C80FBE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14:paraId="6269065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Inputs Required</w:t>
            </w:r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14:paraId="4E83C7E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Timeframe (months)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14:paraId="028A6FC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Expected Results</w:t>
            </w:r>
          </w:p>
          <w:p w14:paraId="38645DC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B32E0" w14:paraId="2EDA57FF" w14:textId="77777777" w:rsidTr="00A416F1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14:paraId="135E58C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14:paraId="62EBF9A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14:paraId="649841B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18F999B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5FCD5EC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598DEE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8941E4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9B4EA1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5697EE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44B0A20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B2B730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5D36975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737E36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B73E58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14:paraId="0C6C2CD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09E88E4" w14:textId="77777777" w:rsidTr="00A416F1">
        <w:trPr>
          <w:trHeight w:val="152"/>
        </w:trPr>
        <w:tc>
          <w:tcPr>
            <w:tcW w:w="1005" w:type="pct"/>
          </w:tcPr>
          <w:p w14:paraId="508C98E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79F8E7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8863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F69B9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F07D11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508A3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D6B1D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DBC15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8BD81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13E9C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37B8A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7C6DE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B2F937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8E6DD4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D3BEE8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B88899E" w14:textId="77777777" w:rsidTr="00A416F1">
        <w:trPr>
          <w:trHeight w:val="152"/>
        </w:trPr>
        <w:tc>
          <w:tcPr>
            <w:tcW w:w="1005" w:type="pct"/>
          </w:tcPr>
          <w:p w14:paraId="69E2BB2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57C0D79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142F6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75AD1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0C4E9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2AFC42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1CA72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FBE42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3F0BE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F431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B648E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178E9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C0395D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254BC2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51E9592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B32E0" w14:paraId="269E314A" w14:textId="77777777" w:rsidTr="00A416F1">
        <w:trPr>
          <w:trHeight w:val="152"/>
        </w:trPr>
        <w:tc>
          <w:tcPr>
            <w:tcW w:w="1005" w:type="pct"/>
          </w:tcPr>
          <w:p w14:paraId="4734134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2EF2083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40C95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4D723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93CA6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03B19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28874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BD9A1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136CF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392C6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583F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F21D9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3C326F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853B8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012523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B32E0" w14:paraId="5A25747A" w14:textId="77777777" w:rsidTr="00A416F1">
        <w:trPr>
          <w:trHeight w:val="152"/>
        </w:trPr>
        <w:tc>
          <w:tcPr>
            <w:tcW w:w="1005" w:type="pct"/>
          </w:tcPr>
          <w:p w14:paraId="09B8D95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8BEFD2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A7642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9206A8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7B7A70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887C7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7FD67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D6B9B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2F860B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8536F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C1BA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C988F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22BB7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7B246D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BF89DA3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5C3E0E74" w14:textId="77777777" w:rsidTr="00A416F1">
        <w:trPr>
          <w:trHeight w:val="152"/>
        </w:trPr>
        <w:tc>
          <w:tcPr>
            <w:tcW w:w="1005" w:type="pct"/>
          </w:tcPr>
          <w:p w14:paraId="66A1FAB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BB753C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3DA1E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AC6F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06042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0656F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37605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4798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89A50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79D3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686DC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3BD644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3FAC4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BBD94B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854DE7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2CA7ADD4" w14:textId="77777777" w:rsidTr="00A416F1">
        <w:trPr>
          <w:trHeight w:val="152"/>
        </w:trPr>
        <w:tc>
          <w:tcPr>
            <w:tcW w:w="1005" w:type="pct"/>
          </w:tcPr>
          <w:p w14:paraId="314EE24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61466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759004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5B615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2F1AA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499DF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7E3C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3F828E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AC57CB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86B13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57C43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D404BC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319B8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1A560F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0DF735C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A413BF6" w14:textId="77777777" w:rsidTr="00A416F1">
        <w:trPr>
          <w:trHeight w:val="152"/>
        </w:trPr>
        <w:tc>
          <w:tcPr>
            <w:tcW w:w="1005" w:type="pct"/>
          </w:tcPr>
          <w:p w14:paraId="33D28B4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EFA3E3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C6AC2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C4458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FCBC0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28B4D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959D4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D58BA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57A96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69066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53991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A7E0C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0FA656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C5CDB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42D4C27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572E399" w14:textId="77777777" w:rsidTr="00A416F1">
        <w:trPr>
          <w:trHeight w:val="152"/>
        </w:trPr>
        <w:tc>
          <w:tcPr>
            <w:tcW w:w="1005" w:type="pct"/>
          </w:tcPr>
          <w:p w14:paraId="6CEB15CE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6518E3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E75FCD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FDAA0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74AF2B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A29289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191599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673E5A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1D98D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7C0C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5B3369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55F19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C2776E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5342E6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EB89DE8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D62D461" w14:textId="77777777" w:rsidTr="00A416F1">
        <w:trPr>
          <w:trHeight w:val="152"/>
        </w:trPr>
        <w:tc>
          <w:tcPr>
            <w:tcW w:w="1005" w:type="pct"/>
          </w:tcPr>
          <w:p w14:paraId="078B034E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2506D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CD0C1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FD8715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DFDFC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F9AE5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0F03A6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30E82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E36DA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D8521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E19BC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3966B7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353654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71AE1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E5B7A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955E093" w14:textId="77777777" w:rsidTr="00A416F1">
        <w:trPr>
          <w:trHeight w:val="152"/>
        </w:trPr>
        <w:tc>
          <w:tcPr>
            <w:tcW w:w="1005" w:type="pct"/>
          </w:tcPr>
          <w:p w14:paraId="12C42424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9CA55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F93C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DCB01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644A8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82C48E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77290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49BF8C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EF4647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AB58C4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A9BA1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332107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D98A3F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0C86B8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0EDCC5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BBB8815" w14:textId="77777777" w:rsidTr="00A416F1">
        <w:trPr>
          <w:trHeight w:val="152"/>
        </w:trPr>
        <w:tc>
          <w:tcPr>
            <w:tcW w:w="1005" w:type="pct"/>
          </w:tcPr>
          <w:p w14:paraId="55B91B0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810F0D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E797D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AF7EA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33CEB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1D477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5BE1F1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FAB43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2C5D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2E12B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08F224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6D6F6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B96985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FE634F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2A1F980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00079F4" w14:textId="77777777" w:rsidTr="00A416F1">
        <w:trPr>
          <w:trHeight w:val="152"/>
        </w:trPr>
        <w:tc>
          <w:tcPr>
            <w:tcW w:w="1005" w:type="pct"/>
          </w:tcPr>
          <w:p w14:paraId="299D861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1D276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5CD9E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F7FBD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0C982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5C7803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7D639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01B52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8EC45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6DC10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82154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6FDCF4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EE236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CC088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990D24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603CC4DB" w14:textId="77777777" w:rsidTr="00A416F1">
        <w:trPr>
          <w:trHeight w:val="152"/>
        </w:trPr>
        <w:tc>
          <w:tcPr>
            <w:tcW w:w="1005" w:type="pct"/>
          </w:tcPr>
          <w:p w14:paraId="5BAD342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C7D08AC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7A3105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DC8C08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77E57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D9042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52D481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D3F89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80AF0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6FC4A0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C2ECC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979669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297C6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8740F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371A77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32434A0" w14:textId="77777777" w:rsidTr="00A416F1">
        <w:trPr>
          <w:trHeight w:val="152"/>
        </w:trPr>
        <w:tc>
          <w:tcPr>
            <w:tcW w:w="1005" w:type="pct"/>
          </w:tcPr>
          <w:p w14:paraId="2328BB07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256AC6D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AA98D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5A140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04938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16AC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A4EA1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1EA13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8717D3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38A72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1DAA4D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EAF47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81B37B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E500C7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4CD1D1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1C5BEDD8" w14:textId="77777777" w:rsidTr="00A416F1">
        <w:trPr>
          <w:trHeight w:val="152"/>
        </w:trPr>
        <w:tc>
          <w:tcPr>
            <w:tcW w:w="1005" w:type="pct"/>
          </w:tcPr>
          <w:p w14:paraId="02915484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3B94F4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D846F5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F015A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15DD1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E68118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30165F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CB33CA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41461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DF2C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678823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7A6A0F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DF0CA6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BA342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175D53C2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DB1D1D4" w14:textId="77777777" w:rsidTr="00A416F1">
        <w:trPr>
          <w:trHeight w:val="152"/>
        </w:trPr>
        <w:tc>
          <w:tcPr>
            <w:tcW w:w="1005" w:type="pct"/>
          </w:tcPr>
          <w:p w14:paraId="0841E4F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11A9A3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E333D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6BC73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A104A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14B4F8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ABDC0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82752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A203B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EB5C6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EFE50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D1216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17F98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4223B4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39CD7A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6A9A2604" w14:textId="77777777" w:rsidTr="00A416F1">
        <w:trPr>
          <w:trHeight w:val="152"/>
        </w:trPr>
        <w:tc>
          <w:tcPr>
            <w:tcW w:w="1005" w:type="pct"/>
          </w:tcPr>
          <w:p w14:paraId="3DD220F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B186A8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24943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D9664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F7610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DC539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E83F1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BAD36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DC4596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E9947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13D85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7A983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CE7A2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7DA92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F904CC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040360B8" w14:textId="77777777" w:rsidTr="00A416F1">
        <w:trPr>
          <w:trHeight w:val="152"/>
        </w:trPr>
        <w:tc>
          <w:tcPr>
            <w:tcW w:w="1005" w:type="pct"/>
          </w:tcPr>
          <w:p w14:paraId="17A1CA98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A55251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6D2C4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F27C8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B88F8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5C11D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40E7A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FF7D4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87B69A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A0829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CA892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BB6F15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33887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CB938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96B98D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44BE600" w14:textId="77777777" w:rsidTr="00A416F1">
        <w:trPr>
          <w:trHeight w:val="152"/>
        </w:trPr>
        <w:tc>
          <w:tcPr>
            <w:tcW w:w="1005" w:type="pct"/>
          </w:tcPr>
          <w:p w14:paraId="7EE3B4B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D63EA2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E608E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74E47F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A852BA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99FC0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50833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C694B9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B26D9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C8F9A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8D160C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AC30F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6B1A37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11FC6E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64ED50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0AB93745" w14:textId="77777777" w:rsidTr="00A416F1">
        <w:trPr>
          <w:trHeight w:val="152"/>
        </w:trPr>
        <w:tc>
          <w:tcPr>
            <w:tcW w:w="1005" w:type="pct"/>
          </w:tcPr>
          <w:p w14:paraId="4963555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A53FC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CDEAE0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0F0706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FF85D3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95464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7AA0A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7AF15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6686FE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01A726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2F30A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048BA7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793568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81CEB4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4D4AFE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0FBA7733" w14:textId="77777777" w:rsidTr="00A416F1">
        <w:trPr>
          <w:trHeight w:val="152"/>
        </w:trPr>
        <w:tc>
          <w:tcPr>
            <w:tcW w:w="1005" w:type="pct"/>
          </w:tcPr>
          <w:p w14:paraId="506B019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F7836D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78D739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B2B8F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BF0C5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96E9D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319C6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CF033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E78072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18DC7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76FC1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703ED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86F94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946BE5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C34A1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14:paraId="7E051CA8" w14:textId="77777777" w:rsidR="005B316D" w:rsidRPr="009B32E0" w:rsidRDefault="005B316D" w:rsidP="000E259D">
      <w:pPr>
        <w:contextualSpacing/>
        <w:rPr>
          <w:rFonts w:ascii="Bookman Old Style" w:hAnsi="Bookman Old Style" w:cstheme="minorHAnsi"/>
          <w:color w:val="000000"/>
          <w:lang w:val="en-GB"/>
        </w:rPr>
      </w:pPr>
    </w:p>
    <w:sectPr w:rsidR="005B316D" w:rsidRPr="009B32E0" w:rsidSect="003D0E16">
      <w:headerReference w:type="default" r:id="rId12"/>
      <w:headerReference w:type="first" r:id="rId13"/>
      <w:pgSz w:w="12240" w:h="15840"/>
      <w:pgMar w:top="1670" w:right="1183" w:bottom="1135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F58C" w14:textId="77777777" w:rsidR="00E623AB" w:rsidRDefault="00E623AB" w:rsidP="00FE3E01">
      <w:pPr>
        <w:spacing w:after="0" w:line="240" w:lineRule="auto"/>
      </w:pPr>
      <w:r>
        <w:separator/>
      </w:r>
    </w:p>
  </w:endnote>
  <w:endnote w:type="continuationSeparator" w:id="0">
    <w:p w14:paraId="053A08E0" w14:textId="77777777" w:rsidR="00E623AB" w:rsidRDefault="00E623AB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E623AB" w:rsidRDefault="00E623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E16">
      <w:rPr>
        <w:noProof/>
      </w:rPr>
      <w:t>1</w:t>
    </w:r>
    <w:r>
      <w:rPr>
        <w:noProof/>
      </w:rPr>
      <w:fldChar w:fldCharType="end"/>
    </w:r>
  </w:p>
  <w:p w14:paraId="126953D2" w14:textId="77777777" w:rsidR="00E623AB" w:rsidRDefault="00E62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FD25" w14:textId="77777777" w:rsidR="00E623AB" w:rsidRPr="00AD1C5E" w:rsidRDefault="00E623AB" w:rsidP="000E259D">
    <w:pPr>
      <w:pStyle w:val="Footer"/>
      <w:jc w:val="right"/>
      <w:rPr>
        <w:rFonts w:cs="Arial"/>
      </w:rPr>
    </w:pPr>
    <w:r w:rsidRPr="00AD1C5E">
      <w:rPr>
        <w:rFonts w:cs="Arial"/>
      </w:rPr>
      <w:fldChar w:fldCharType="begin"/>
    </w:r>
    <w:r w:rsidRPr="00AD1C5E">
      <w:rPr>
        <w:rFonts w:cs="Arial"/>
      </w:rPr>
      <w:instrText xml:space="preserve"> PAGE   \* MERGEFORMAT </w:instrText>
    </w:r>
    <w:r w:rsidRPr="00AD1C5E">
      <w:rPr>
        <w:rFonts w:cs="Arial"/>
      </w:rPr>
      <w:fldChar w:fldCharType="separate"/>
    </w:r>
    <w:r w:rsidR="003D0E16">
      <w:rPr>
        <w:rFonts w:cs="Arial"/>
        <w:noProof/>
      </w:rPr>
      <w:t>6</w:t>
    </w:r>
    <w:r w:rsidRPr="00AD1C5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D195" w14:textId="77777777" w:rsidR="00E623AB" w:rsidRDefault="00E623AB" w:rsidP="00FE3E01">
      <w:pPr>
        <w:spacing w:after="0" w:line="240" w:lineRule="auto"/>
      </w:pPr>
      <w:r>
        <w:separator/>
      </w:r>
    </w:p>
  </w:footnote>
  <w:footnote w:type="continuationSeparator" w:id="0">
    <w:p w14:paraId="3C72A837" w14:textId="77777777" w:rsidR="00E623AB" w:rsidRDefault="00E623AB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B4BFC9" w14:paraId="1506B7F3" w14:textId="77777777" w:rsidTr="00B4BFC9">
      <w:tc>
        <w:tcPr>
          <w:tcW w:w="3009" w:type="dxa"/>
        </w:tcPr>
        <w:p w14:paraId="1702F3B1" w14:textId="1762A66A" w:rsidR="00B4BFC9" w:rsidRDefault="003B4C46" w:rsidP="00B4BFC9">
          <w:pPr>
            <w:pStyle w:val="Header"/>
            <w:ind w:left="-115"/>
          </w:pPr>
          <w:r w:rsidRPr="0052309D">
            <w:rPr>
              <w:rFonts w:ascii="Arial" w:hAnsi="Arial" w:cs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3E96EE66" wp14:editId="3F449A3E">
                <wp:extent cx="1689812" cy="7133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644"/>
                        <a:stretch/>
                      </pic:blipFill>
                      <pic:spPr bwMode="auto">
                        <a:xfrm>
                          <a:off x="0" y="0"/>
                          <a:ext cx="1701286" cy="718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1C931DB4" w14:textId="34FD324C" w:rsidR="00B4BFC9" w:rsidRDefault="00B4BFC9" w:rsidP="00B4BFC9">
          <w:pPr>
            <w:pStyle w:val="Header"/>
            <w:jc w:val="center"/>
          </w:pPr>
        </w:p>
      </w:tc>
      <w:tc>
        <w:tcPr>
          <w:tcW w:w="3009" w:type="dxa"/>
        </w:tcPr>
        <w:p w14:paraId="464924C3" w14:textId="39967E6C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7C88032F" w14:textId="383D5B4F" w:rsidR="00B4BFC9" w:rsidRDefault="00B4BFC9" w:rsidP="00B4B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069A" w14:textId="77777777" w:rsidR="00E623AB" w:rsidRDefault="00E623AB" w:rsidP="000E259D">
    <w:pPr>
      <w:pStyle w:val="Header"/>
      <w:ind w:left="-993" w:right="-93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14:paraId="53DD6D54" w14:textId="77777777" w:rsidTr="00B4BFC9">
      <w:tc>
        <w:tcPr>
          <w:tcW w:w="3206" w:type="dxa"/>
        </w:tcPr>
        <w:p w14:paraId="0FCC806E" w14:textId="709609A9" w:rsidR="00B4BFC9" w:rsidRDefault="00B4BFC9" w:rsidP="00B4BFC9">
          <w:pPr>
            <w:pStyle w:val="Header"/>
            <w:ind w:left="-115"/>
          </w:pPr>
        </w:p>
      </w:tc>
      <w:tc>
        <w:tcPr>
          <w:tcW w:w="3206" w:type="dxa"/>
        </w:tcPr>
        <w:p w14:paraId="6322DDB5" w14:textId="22B8AEB0" w:rsidR="00B4BFC9" w:rsidRDefault="00B4BFC9" w:rsidP="00B4BFC9">
          <w:pPr>
            <w:pStyle w:val="Header"/>
            <w:jc w:val="center"/>
          </w:pPr>
        </w:p>
      </w:tc>
      <w:tc>
        <w:tcPr>
          <w:tcW w:w="3206" w:type="dxa"/>
        </w:tcPr>
        <w:p w14:paraId="5ED88B6B" w14:textId="2CAE3E78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6137E664" w14:textId="4645441E" w:rsidR="00B4BFC9" w:rsidRDefault="00B4BFC9" w:rsidP="00B4BF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139D" w14:textId="77777777" w:rsidR="00E623AB" w:rsidRDefault="00E623AB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6104"/>
    <w:multiLevelType w:val="hybridMultilevel"/>
    <w:tmpl w:val="B242351C"/>
    <w:lvl w:ilvl="0" w:tplc="F33E2E5A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9"/>
    <w:rsid w:val="00066D48"/>
    <w:rsid w:val="000C5143"/>
    <w:rsid w:val="000C52B2"/>
    <w:rsid w:val="000E1CE5"/>
    <w:rsid w:val="000E259D"/>
    <w:rsid w:val="000E5588"/>
    <w:rsid w:val="0019733F"/>
    <w:rsid w:val="001D4089"/>
    <w:rsid w:val="00202F1C"/>
    <w:rsid w:val="002160E7"/>
    <w:rsid w:val="00246CBD"/>
    <w:rsid w:val="003B4C46"/>
    <w:rsid w:val="003D0E16"/>
    <w:rsid w:val="0041403D"/>
    <w:rsid w:val="004147D4"/>
    <w:rsid w:val="004D5F0B"/>
    <w:rsid w:val="005169AF"/>
    <w:rsid w:val="005B316D"/>
    <w:rsid w:val="005B5154"/>
    <w:rsid w:val="005C2D99"/>
    <w:rsid w:val="00632C7D"/>
    <w:rsid w:val="006E104F"/>
    <w:rsid w:val="00752BE6"/>
    <w:rsid w:val="0079463F"/>
    <w:rsid w:val="007D3A6F"/>
    <w:rsid w:val="007F0101"/>
    <w:rsid w:val="008C22F3"/>
    <w:rsid w:val="008C44F7"/>
    <w:rsid w:val="008D69CA"/>
    <w:rsid w:val="008E2698"/>
    <w:rsid w:val="00902438"/>
    <w:rsid w:val="00913D38"/>
    <w:rsid w:val="00923A1B"/>
    <w:rsid w:val="009B32E0"/>
    <w:rsid w:val="009D6F4E"/>
    <w:rsid w:val="00A42176"/>
    <w:rsid w:val="00A456E8"/>
    <w:rsid w:val="00A57001"/>
    <w:rsid w:val="00A72B39"/>
    <w:rsid w:val="00A86A7D"/>
    <w:rsid w:val="00AB52FA"/>
    <w:rsid w:val="00B027C5"/>
    <w:rsid w:val="00B16E6D"/>
    <w:rsid w:val="00B47236"/>
    <w:rsid w:val="00B4BFC9"/>
    <w:rsid w:val="00B56E87"/>
    <w:rsid w:val="00B62EA7"/>
    <w:rsid w:val="00BD2E5A"/>
    <w:rsid w:val="00BD4AF5"/>
    <w:rsid w:val="00BF7685"/>
    <w:rsid w:val="00C27D10"/>
    <w:rsid w:val="00C30513"/>
    <w:rsid w:val="00C30910"/>
    <w:rsid w:val="00C54FE3"/>
    <w:rsid w:val="00C723DC"/>
    <w:rsid w:val="00CE3D55"/>
    <w:rsid w:val="00D177E2"/>
    <w:rsid w:val="00D461D8"/>
    <w:rsid w:val="00DE4069"/>
    <w:rsid w:val="00DF1547"/>
    <w:rsid w:val="00E265CA"/>
    <w:rsid w:val="00E623AB"/>
    <w:rsid w:val="00F72510"/>
    <w:rsid w:val="00FA4BE8"/>
    <w:rsid w:val="00FD39B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A2"/>
  <w15:docId w15:val="{48D1C2E4-E858-4655-9920-208C4EB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Shah</dc:creator>
  <cp:lastModifiedBy>Ijeoma Okwor</cp:lastModifiedBy>
  <cp:revision>9</cp:revision>
  <dcterms:created xsi:type="dcterms:W3CDTF">2018-07-09T12:57:00Z</dcterms:created>
  <dcterms:modified xsi:type="dcterms:W3CDTF">2018-08-15T07:50:00Z</dcterms:modified>
</cp:coreProperties>
</file>